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BC" w:rsidRPr="008946E9" w:rsidRDefault="001235BC" w:rsidP="001235BC">
      <w:pPr>
        <w:tabs>
          <w:tab w:val="left" w:pos="0"/>
        </w:tabs>
        <w:spacing w:line="240" w:lineRule="auto"/>
        <w:ind w:right="305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8946E9">
        <w:rPr>
          <w:rFonts w:ascii="Times New Roman" w:hAnsi="Times New Roman" w:cs="Times New Roman"/>
          <w:color w:val="222222"/>
          <w:shd w:val="clear" w:color="auto" w:fill="FFFFFF"/>
        </w:rPr>
        <w:t xml:space="preserve">Муниципальное бюджетное общеобразовательное учреждение «Основная общеобразовательная школа» с. Перетино Партизанского муниципального округа </w:t>
      </w:r>
    </w:p>
    <w:p w:rsidR="001235BC" w:rsidRPr="008946E9" w:rsidRDefault="006B7ED9" w:rsidP="001235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hyperlink r:id="rId4" w:history="1">
        <w:r w:rsidR="001235BC" w:rsidRPr="008946E9">
          <w:rPr>
            <w:rStyle w:val="a3"/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МБОУ «ООШ» с. Перетино ПМО</w:t>
        </w:r>
      </w:hyperlink>
    </w:p>
    <w:p w:rsidR="001235BC" w:rsidRPr="008946E9" w:rsidRDefault="001235BC" w:rsidP="00123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235BC" w:rsidRPr="008946E9" w:rsidRDefault="001235BC" w:rsidP="00123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проверки школьной столовой группой родительского контроля за организацией и качеством питания 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6B7ED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05.08</w:t>
      </w:r>
      <w:r w:rsidR="00862D8A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.2025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Комиссия в составе: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Членов общественного (родительского) контроля организации и качества питания: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Колчина Л.В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Калугина К.А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Апарина</w:t>
      </w:r>
      <w:proofErr w:type="spellEnd"/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В.А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Составили настоящий акт о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том, что </w:t>
      </w:r>
      <w:r w:rsidR="006B7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412B0E" w:rsidRPr="0089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7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августа</w:t>
      </w:r>
      <w:r w:rsidR="00862D8A" w:rsidRPr="0089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</w:t>
      </w:r>
      <w:r w:rsidR="001235BC" w:rsidRPr="0089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1235BC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была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проведена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проверка качества питания в школьной столовой.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Время проверки: </w:t>
      </w:r>
      <w:r w:rsidR="00D753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13-00</w:t>
      </w:r>
      <w:r w:rsidRPr="008946E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. </w:t>
      </w: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D753E9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обед</w:t>
      </w: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ходе проверки выявлено:</w:t>
      </w:r>
    </w:p>
    <w:p w:rsidR="008946E9" w:rsidRPr="008946E9" w:rsidRDefault="001235BC" w:rsidP="00894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proofErr w:type="gramStart"/>
      <w:r w:rsidR="00B2181A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="00B2181A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школьной столовой на </w:t>
      </w:r>
      <w:r w:rsidR="006B7ED9" w:rsidRPr="006B7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05 августа 2025 </w:t>
      </w:r>
      <w:r w:rsidR="00D754E7" w:rsidRPr="0089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</w:t>
      </w:r>
      <w:r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согласно меню, </w:t>
      </w:r>
      <w:r w:rsidR="00412B0E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были</w:t>
      </w:r>
      <w:r w:rsidR="00412B0E" w:rsidRPr="008946E9">
        <w:rPr>
          <w:rFonts w:ascii="Times New Roman" w:hAnsi="Times New Roman" w:cs="Times New Roman"/>
          <w:sz w:val="24"/>
          <w:szCs w:val="24"/>
        </w:rPr>
        <w:t>:</w:t>
      </w:r>
    </w:p>
    <w:p w:rsidR="006B7ED9" w:rsidRPr="006B7ED9" w:rsidRDefault="006B7ED9" w:rsidP="006B7E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ED9">
        <w:rPr>
          <w:rFonts w:ascii="Times New Roman" w:eastAsia="Calibri" w:hAnsi="Times New Roman" w:cs="Times New Roman"/>
          <w:sz w:val="24"/>
          <w:szCs w:val="24"/>
        </w:rPr>
        <w:t>Нарезка из свежих помидор</w:t>
      </w:r>
    </w:p>
    <w:p w:rsidR="006B7ED9" w:rsidRPr="006B7ED9" w:rsidRDefault="006B7ED9" w:rsidP="006B7E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ED9">
        <w:rPr>
          <w:rFonts w:ascii="Times New Roman" w:eastAsia="Calibri" w:hAnsi="Times New Roman" w:cs="Times New Roman"/>
          <w:sz w:val="24"/>
          <w:szCs w:val="24"/>
        </w:rPr>
        <w:t>Рассольник ленинградский</w:t>
      </w:r>
    </w:p>
    <w:p w:rsidR="006B7ED9" w:rsidRPr="006B7ED9" w:rsidRDefault="006B7ED9" w:rsidP="006B7E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ED9">
        <w:rPr>
          <w:rFonts w:ascii="Times New Roman" w:eastAsia="Calibri" w:hAnsi="Times New Roman" w:cs="Times New Roman"/>
          <w:sz w:val="24"/>
          <w:szCs w:val="24"/>
        </w:rPr>
        <w:t>Пельмени с маслом (п/ф п/п)</w:t>
      </w:r>
    </w:p>
    <w:p w:rsidR="006B7ED9" w:rsidRPr="006B7ED9" w:rsidRDefault="006B7ED9" w:rsidP="006B7E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ED9">
        <w:rPr>
          <w:rFonts w:ascii="Times New Roman" w:eastAsia="Calibri" w:hAnsi="Times New Roman" w:cs="Times New Roman"/>
          <w:sz w:val="24"/>
          <w:szCs w:val="24"/>
        </w:rPr>
        <w:t>Хлеб пшеничный</w:t>
      </w:r>
    </w:p>
    <w:p w:rsidR="006B7ED9" w:rsidRDefault="006B7ED9" w:rsidP="006B7E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ED9">
        <w:rPr>
          <w:rFonts w:ascii="Times New Roman" w:eastAsia="Calibri" w:hAnsi="Times New Roman" w:cs="Times New Roman"/>
          <w:sz w:val="24"/>
          <w:szCs w:val="24"/>
        </w:rPr>
        <w:t>К</w:t>
      </w:r>
      <w:r w:rsidRPr="006B7ED9">
        <w:rPr>
          <w:rFonts w:ascii="Times New Roman" w:eastAsia="Calibri" w:hAnsi="Times New Roman" w:cs="Times New Roman"/>
          <w:sz w:val="24"/>
          <w:szCs w:val="24"/>
        </w:rPr>
        <w:t>исель</w:t>
      </w:r>
    </w:p>
    <w:p w:rsidR="001235BC" w:rsidRPr="008946E9" w:rsidRDefault="001235BC" w:rsidP="006B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2)Пи</w:t>
      </w:r>
      <w:bookmarkStart w:id="0" w:name="_GoBack"/>
      <w:bookmarkEnd w:id="0"/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таются бесплатно учащиеся </w:t>
      </w:r>
      <w:r w:rsidR="00D753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младшая категория детей (11</w:t>
      </w:r>
      <w:r w:rsidR="006F20AD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D753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человек</w:t>
      </w:r>
      <w:r w:rsidR="008946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),</w:t>
      </w:r>
      <w:r w:rsidR="006F20AD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946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старшая категория</w:t>
      </w:r>
      <w:r w:rsidR="00D753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8946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детей (11</w:t>
      </w:r>
      <w:r w:rsidR="00D753E9"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человек</w:t>
      </w:r>
      <w:r w:rsidRPr="008946E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).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1235BC"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) Было проведено контрольное взвешивание и дегустация членами комиссии порций.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взвешивании порций установлено соответствие норме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дегустации родители отметили, что вкусовые качества достаточно высоки, качество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соответствует предъявляемым требованиям.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Члены комиссии отметили, что порции соответствуют возрастной потребности детей.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Организация питания: у входа в столовую стоят дежурный учитель, 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обращает внимание на то, что перед едой нужно мыть руки. Для мытья рук имеются 2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раковины с жидким мылом, в наличии одноразовые бумажные полотенца. В обеденном зале для каждого класса накрываются отдельные столы, посадочных мест детям хватает. 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Комиссия посетила пищеблок. Нарушений не было выявлено.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столы чисто вытерты, используются специальные принадлежности для мытья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столов, тарелки чистые, без сколов.</w:t>
      </w:r>
    </w:p>
    <w:p w:rsidR="001235BC" w:rsidRPr="008946E9" w:rsidRDefault="008946E9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1235BC"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После обеда замечена работа дежурных, которые следили за чистотой столов.</w:t>
      </w:r>
    </w:p>
    <w:p w:rsidR="001235BC" w:rsidRPr="008946E9" w:rsidRDefault="001235BC" w:rsidP="00123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Накрываются столы до начала перемены.</w:t>
      </w:r>
    </w:p>
    <w:p w:rsidR="008946E9" w:rsidRPr="008946E9" w:rsidRDefault="008946E9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актом комиссии ознакомлена: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Повар: </w:t>
      </w:r>
      <w:proofErr w:type="spellStart"/>
      <w:r w:rsidR="00862D8A"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Бердюгина</w:t>
      </w:r>
      <w:proofErr w:type="spellEnd"/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И.А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Заместитель директора по АХР: Мурашкина О.Ю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>Кух</w:t>
      </w:r>
      <w:proofErr w:type="spellEnd"/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работник: Евдокимова А.И 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1235BC" w:rsidRPr="008946E9" w:rsidRDefault="001235BC" w:rsidP="0012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46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Комиссия в составе с актом ознакомлены:</w:t>
      </w:r>
    </w:p>
    <w:p w:rsidR="001235BC" w:rsidRDefault="009928B1" w:rsidP="00123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5896DCEE" wp14:editId="2EA66E5A">
            <wp:simplePos x="0" y="0"/>
            <wp:positionH relativeFrom="column">
              <wp:posOffset>939165</wp:posOffset>
            </wp:positionH>
            <wp:positionV relativeFrom="paragraph">
              <wp:posOffset>76835</wp:posOffset>
            </wp:positionV>
            <wp:extent cx="883920" cy="2209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4-07-09 в 11.31.32_286d0e0d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 t="32937" r="9350" b="42548"/>
                    <a:stretch/>
                  </pic:blipFill>
                  <pic:spPr bwMode="auto">
                    <a:xfrm>
                      <a:off x="0" y="0"/>
                      <a:ext cx="883920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5BC" w:rsidRDefault="009928B1" w:rsidP="00123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sz w:val="23"/>
          <w:szCs w:val="23"/>
          <w:lang w:eastAsia="ru-RU"/>
        </w:rPr>
        <w:t>Колчина Л.В</w:t>
      </w:r>
    </w:p>
    <w:p w:rsidR="008946E9" w:rsidRDefault="008946E9" w:rsidP="00123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487C52" wp14:editId="16D61050">
            <wp:simplePos x="0" y="0"/>
            <wp:positionH relativeFrom="column">
              <wp:posOffset>1007745</wp:posOffset>
            </wp:positionH>
            <wp:positionV relativeFrom="paragraph">
              <wp:posOffset>6985</wp:posOffset>
            </wp:positionV>
            <wp:extent cx="1079500" cy="3429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1" b="49425"/>
                    <a:stretch/>
                  </pic:blipFill>
                  <pic:spPr bwMode="auto">
                    <a:xfrm>
                      <a:off x="0" y="0"/>
                      <a:ext cx="10795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B1">
        <w:rPr>
          <w:rFonts w:ascii="yandex-sans" w:eastAsia="Times New Roman" w:hAnsi="yandex-sans" w:cs="Times New Roman"/>
          <w:sz w:val="23"/>
          <w:szCs w:val="23"/>
          <w:lang w:eastAsia="ru-RU"/>
        </w:rPr>
        <w:t>Калугина К.А</w:t>
      </w:r>
    </w:p>
    <w:p w:rsidR="009928B1" w:rsidRDefault="008946E9" w:rsidP="00123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4C41653B" wp14:editId="03D560EE">
            <wp:simplePos x="0" y="0"/>
            <wp:positionH relativeFrom="page">
              <wp:posOffset>1921855</wp:posOffset>
            </wp:positionH>
            <wp:positionV relativeFrom="paragraph">
              <wp:posOffset>113665</wp:posOffset>
            </wp:positionV>
            <wp:extent cx="769620" cy="320040"/>
            <wp:effectExtent l="38100" t="76200" r="30480" b="800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4" t="52982" r="19877" b="25550"/>
                    <a:stretch/>
                  </pic:blipFill>
                  <pic:spPr bwMode="auto">
                    <a:xfrm rot="702902">
                      <a:off x="0" y="0"/>
                      <a:ext cx="769620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5BC" w:rsidRDefault="009928B1" w:rsidP="00123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sz w:val="23"/>
          <w:szCs w:val="23"/>
          <w:lang w:eastAsia="ru-RU"/>
        </w:rPr>
        <w:t>Апарина</w:t>
      </w:r>
      <w:proofErr w:type="spellEnd"/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В.А.</w:t>
      </w:r>
    </w:p>
    <w:sectPr w:rsidR="0012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F"/>
    <w:rsid w:val="001235BC"/>
    <w:rsid w:val="002E4EE2"/>
    <w:rsid w:val="00412B0E"/>
    <w:rsid w:val="004A41AF"/>
    <w:rsid w:val="006B7ED9"/>
    <w:rsid w:val="006E28CC"/>
    <w:rsid w:val="006F20AD"/>
    <w:rsid w:val="00862D8A"/>
    <w:rsid w:val="008946E9"/>
    <w:rsid w:val="009928B1"/>
    <w:rsid w:val="009F0009"/>
    <w:rsid w:val="009F46CF"/>
    <w:rsid w:val="00B2181A"/>
    <w:rsid w:val="00D02EB6"/>
    <w:rsid w:val="00D753E9"/>
    <w:rsid w:val="00D754E7"/>
    <w:rsid w:val="00DC58BA"/>
    <w:rsid w:val="00E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BF5B"/>
  <w15:chartTrackingRefBased/>
  <w15:docId w15:val="{83FE82B3-C793-446B-BBEB-A774224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5BC"/>
    <w:rPr>
      <w:color w:val="0000FF"/>
      <w:u w:val="single"/>
    </w:rPr>
  </w:style>
  <w:style w:type="table" w:styleId="a4">
    <w:name w:val="Table Grid"/>
    <w:basedOn w:val="a1"/>
    <w:uiPriority w:val="39"/>
    <w:rsid w:val="00DC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hyperlink" Target="https://xn--e1aajufbir.xn--90anmicge.xn--p1ai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17</cp:revision>
  <cp:lastPrinted>2025-03-31T23:03:00Z</cp:lastPrinted>
  <dcterms:created xsi:type="dcterms:W3CDTF">2024-06-13T03:10:00Z</dcterms:created>
  <dcterms:modified xsi:type="dcterms:W3CDTF">2025-08-07T00:21:00Z</dcterms:modified>
</cp:coreProperties>
</file>