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AF" w:rsidRDefault="007961AF" w:rsidP="0040317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0317B" w:rsidRDefault="00F52F1E" w:rsidP="0040317B">
      <w:pPr>
        <w:jc w:val="right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9E98A8C" wp14:editId="3F751186">
            <wp:simplePos x="0" y="0"/>
            <wp:positionH relativeFrom="column">
              <wp:posOffset>4612005</wp:posOffset>
            </wp:positionH>
            <wp:positionV relativeFrom="paragraph">
              <wp:posOffset>11430</wp:posOffset>
            </wp:positionV>
            <wp:extent cx="746760" cy="99504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17B">
        <w:rPr>
          <w:sz w:val="20"/>
          <w:szCs w:val="20"/>
        </w:rPr>
        <w:t xml:space="preserve">Утверждаю </w:t>
      </w:r>
    </w:p>
    <w:p w:rsidR="0040317B" w:rsidRDefault="0040317B" w:rsidP="0040317B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‘’ООШ’’ с. Перетино ПМО</w:t>
      </w:r>
    </w:p>
    <w:p w:rsidR="0040317B" w:rsidRDefault="0040317B" w:rsidP="0040317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 </w:t>
      </w:r>
      <w:proofErr w:type="spellStart"/>
      <w:r>
        <w:rPr>
          <w:sz w:val="20"/>
          <w:szCs w:val="20"/>
        </w:rPr>
        <w:t>Т.А.Маркова</w:t>
      </w:r>
      <w:proofErr w:type="spellEnd"/>
    </w:p>
    <w:p w:rsidR="0040317B" w:rsidRDefault="0040317B" w:rsidP="0040317B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&lt;&lt;  </w:t>
      </w:r>
      <w:proofErr w:type="gramEnd"/>
      <w:r w:rsidR="00FD7FC0">
        <w:rPr>
          <w:sz w:val="20"/>
          <w:szCs w:val="20"/>
          <w:u w:val="single"/>
        </w:rPr>
        <w:t>1</w:t>
      </w:r>
      <w:r w:rsidR="00886E57">
        <w:rPr>
          <w:sz w:val="20"/>
          <w:szCs w:val="20"/>
          <w:u w:val="single"/>
        </w:rPr>
        <w:t>0</w:t>
      </w:r>
      <w:r w:rsidR="007961AF">
        <w:rPr>
          <w:sz w:val="20"/>
          <w:szCs w:val="20"/>
          <w:u w:val="single"/>
        </w:rPr>
        <w:t xml:space="preserve"> </w:t>
      </w:r>
      <w:r w:rsidR="000F77D3">
        <w:rPr>
          <w:sz w:val="20"/>
          <w:szCs w:val="20"/>
        </w:rPr>
        <w:t>&gt;&gt;   ию</w:t>
      </w:r>
      <w:r w:rsidR="00FD7FC0">
        <w:rPr>
          <w:sz w:val="20"/>
          <w:szCs w:val="20"/>
        </w:rPr>
        <w:t>ня   2025</w:t>
      </w:r>
      <w:r>
        <w:rPr>
          <w:sz w:val="20"/>
          <w:szCs w:val="20"/>
        </w:rPr>
        <w:t xml:space="preserve"> г</w:t>
      </w:r>
    </w:p>
    <w:p w:rsidR="0040317B" w:rsidRDefault="0040317B" w:rsidP="00403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МЕНЮ </w:t>
      </w:r>
      <w:r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proofErr w:type="gramStart"/>
      <w:r w:rsidR="00FD7FC0">
        <w:rPr>
          <w:sz w:val="28"/>
          <w:szCs w:val="28"/>
        </w:rPr>
        <w:t xml:space="preserve">&lt;&lt;  </w:t>
      </w:r>
      <w:proofErr w:type="gramEnd"/>
      <w:r w:rsidR="00FD7FC0">
        <w:rPr>
          <w:b/>
          <w:sz w:val="28"/>
          <w:szCs w:val="28"/>
        </w:rPr>
        <w:t>10</w:t>
      </w:r>
      <w:r w:rsidR="00FD7FC0">
        <w:rPr>
          <w:b/>
          <w:sz w:val="28"/>
          <w:szCs w:val="28"/>
        </w:rPr>
        <w:t xml:space="preserve"> </w:t>
      </w:r>
      <w:r w:rsidR="00FD7FC0">
        <w:rPr>
          <w:sz w:val="28"/>
          <w:szCs w:val="28"/>
        </w:rPr>
        <w:t xml:space="preserve">&gt;&gt;  </w:t>
      </w:r>
      <w:r w:rsidR="00FD7FC0">
        <w:rPr>
          <w:b/>
          <w:sz w:val="28"/>
          <w:szCs w:val="28"/>
        </w:rPr>
        <w:t>июня   2025 г</w:t>
      </w:r>
    </w:p>
    <w:p w:rsidR="0040317B" w:rsidRDefault="0040317B" w:rsidP="0040317B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 10 лет</w:t>
      </w:r>
    </w:p>
    <w:tbl>
      <w:tblPr>
        <w:tblStyle w:val="a3"/>
        <w:tblW w:w="9923" w:type="dxa"/>
        <w:tblInd w:w="-1139" w:type="dxa"/>
        <w:tblLook w:val="04A0" w:firstRow="1" w:lastRow="0" w:firstColumn="1" w:lastColumn="0" w:noHBand="0" w:noVBand="1"/>
      </w:tblPr>
      <w:tblGrid>
        <w:gridCol w:w="4102"/>
        <w:gridCol w:w="1292"/>
        <w:gridCol w:w="2973"/>
        <w:gridCol w:w="1556"/>
      </w:tblGrid>
      <w:tr w:rsidR="0040317B" w:rsidTr="0040317B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</w:t>
            </w:r>
          </w:p>
          <w:p w:rsidR="0040317B" w:rsidRDefault="004031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Масса(гр.)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Энергетическая ценность (ккал)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Цена </w:t>
            </w:r>
          </w:p>
        </w:tc>
      </w:tr>
      <w:tr w:rsidR="0040317B" w:rsidTr="0040317B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Яблоко свежее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Суп молочный с пшенной крупой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Бутерброд с маслом сливочным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Чай с сахаром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17D88">
              <w:rPr>
                <w:b/>
              </w:rPr>
              <w:t>Итого завтрак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D58D3">
              <w:rPr>
                <w:b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Щи из свежей капусты с картофелем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Рыба запеченная с соусом (филе минтая п/п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Рис отварной с маслом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258,63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</w:pPr>
            <w:r>
              <w:t>Хлеб пшеничный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17B" w:rsidRDefault="00FD7F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222,97</w:t>
            </w:r>
            <w:bookmarkStart w:id="0" w:name="_GoBack"/>
            <w:bookmarkEnd w:id="0"/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</w:pPr>
            <w:r>
              <w:t>Компот из смеси сухофруктов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124,45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</w:rPr>
            </w:pPr>
            <w:r w:rsidRPr="00660FC0">
              <w:rPr>
                <w:b/>
              </w:rPr>
              <w:t>Итого 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124D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869,5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9F227A">
            <w:pPr>
              <w:spacing w:line="240" w:lineRule="auto"/>
              <w:jc w:val="center"/>
              <w:rPr>
                <w:b/>
              </w:rPr>
            </w:pPr>
            <w:r w:rsidRPr="00DA05D1">
              <w:t>Булочка сдобная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Pr="0038725A" w:rsidRDefault="00CB08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Pr="0038725A" w:rsidRDefault="00CB08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9F227A">
            <w:pPr>
              <w:spacing w:line="240" w:lineRule="auto"/>
              <w:jc w:val="center"/>
            </w:pPr>
            <w:r w:rsidRPr="00DA05D1">
              <w:t>Чай с молоком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9F227A" w:rsidP="009F227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B08B6" w:rsidP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0FC0">
              <w:rPr>
                <w:b/>
              </w:rPr>
              <w:t>Итого за день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9F227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D7F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0317B" w:rsidRDefault="0040317B" w:rsidP="0040317B">
      <w:pPr>
        <w:jc w:val="center"/>
        <w:rPr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sz w:val="28"/>
          <w:szCs w:val="28"/>
        </w:rPr>
      </w:pPr>
    </w:p>
    <w:p w:rsidR="0038725A" w:rsidRDefault="0038725A" w:rsidP="00C408F5">
      <w:pPr>
        <w:jc w:val="right"/>
        <w:rPr>
          <w:sz w:val="20"/>
          <w:szCs w:val="20"/>
        </w:rPr>
      </w:pPr>
    </w:p>
    <w:p w:rsidR="000F77D3" w:rsidRDefault="00F52F1E" w:rsidP="000F77D3">
      <w:pPr>
        <w:jc w:val="right"/>
        <w:rPr>
          <w:sz w:val="20"/>
          <w:szCs w:val="2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ADA1427" wp14:editId="3B43EF7D">
            <wp:simplePos x="0" y="0"/>
            <wp:positionH relativeFrom="column">
              <wp:posOffset>4627245</wp:posOffset>
            </wp:positionH>
            <wp:positionV relativeFrom="paragraph">
              <wp:posOffset>11430</wp:posOffset>
            </wp:positionV>
            <wp:extent cx="746760" cy="99504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7D3">
        <w:rPr>
          <w:sz w:val="20"/>
          <w:szCs w:val="20"/>
        </w:rPr>
        <w:t xml:space="preserve">Утверждаю </w:t>
      </w:r>
    </w:p>
    <w:p w:rsidR="000F77D3" w:rsidRDefault="000F77D3" w:rsidP="000F77D3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‘’ООШ’’ с. Перетино ПМО</w:t>
      </w:r>
    </w:p>
    <w:p w:rsidR="000F77D3" w:rsidRDefault="000F77D3" w:rsidP="000F77D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 </w:t>
      </w:r>
      <w:proofErr w:type="spellStart"/>
      <w:r>
        <w:rPr>
          <w:sz w:val="20"/>
          <w:szCs w:val="20"/>
        </w:rPr>
        <w:t>Т.А.Маркова</w:t>
      </w:r>
      <w:proofErr w:type="spellEnd"/>
    </w:p>
    <w:p w:rsidR="000F77D3" w:rsidRDefault="000F77D3" w:rsidP="000F77D3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&lt;&lt;  </w:t>
      </w:r>
      <w:proofErr w:type="gramEnd"/>
      <w:r w:rsidR="00FD7FC0">
        <w:rPr>
          <w:sz w:val="20"/>
          <w:szCs w:val="20"/>
          <w:u w:val="single"/>
        </w:rPr>
        <w:t>10</w:t>
      </w:r>
      <w:r>
        <w:rPr>
          <w:sz w:val="20"/>
          <w:szCs w:val="20"/>
          <w:u w:val="single"/>
        </w:rPr>
        <w:t xml:space="preserve"> </w:t>
      </w:r>
      <w:r w:rsidR="00FD7FC0">
        <w:rPr>
          <w:sz w:val="20"/>
          <w:szCs w:val="20"/>
        </w:rPr>
        <w:t>&gt;&gt;   июня   2025</w:t>
      </w:r>
      <w:r>
        <w:rPr>
          <w:sz w:val="20"/>
          <w:szCs w:val="20"/>
        </w:rPr>
        <w:t xml:space="preserve"> г</w:t>
      </w:r>
    </w:p>
    <w:p w:rsidR="00CB08B6" w:rsidRDefault="00CB08B6" w:rsidP="00CB08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МЕНЮ </w:t>
      </w:r>
      <w:r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proofErr w:type="gramStart"/>
      <w:r w:rsidR="00FD7FC0">
        <w:rPr>
          <w:sz w:val="28"/>
          <w:szCs w:val="28"/>
        </w:rPr>
        <w:t xml:space="preserve">&lt;&lt;  </w:t>
      </w:r>
      <w:proofErr w:type="gramEnd"/>
      <w:r w:rsidR="00FD7FC0">
        <w:rPr>
          <w:b/>
          <w:sz w:val="28"/>
          <w:szCs w:val="28"/>
        </w:rPr>
        <w:t>10</w:t>
      </w:r>
      <w:r w:rsidR="00FD7FC0">
        <w:rPr>
          <w:b/>
          <w:sz w:val="28"/>
          <w:szCs w:val="28"/>
        </w:rPr>
        <w:t xml:space="preserve"> </w:t>
      </w:r>
      <w:r w:rsidR="00FD7FC0">
        <w:rPr>
          <w:sz w:val="28"/>
          <w:szCs w:val="28"/>
        </w:rPr>
        <w:t xml:space="preserve">&gt;&gt;  </w:t>
      </w:r>
      <w:r w:rsidR="00FD7FC0">
        <w:rPr>
          <w:b/>
          <w:sz w:val="28"/>
          <w:szCs w:val="28"/>
        </w:rPr>
        <w:t>июня   2025 г</w:t>
      </w:r>
    </w:p>
    <w:p w:rsidR="00CB08B6" w:rsidRDefault="00CB08B6" w:rsidP="00CB08B6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Старше  10</w:t>
      </w:r>
      <w:proofErr w:type="gramEnd"/>
      <w:r>
        <w:rPr>
          <w:b/>
          <w:sz w:val="24"/>
          <w:szCs w:val="24"/>
        </w:rPr>
        <w:t xml:space="preserve"> лет</w:t>
      </w:r>
    </w:p>
    <w:tbl>
      <w:tblPr>
        <w:tblStyle w:val="a3"/>
        <w:tblW w:w="9923" w:type="dxa"/>
        <w:tblInd w:w="-1139" w:type="dxa"/>
        <w:tblLook w:val="04A0" w:firstRow="1" w:lastRow="0" w:firstColumn="1" w:lastColumn="0" w:noHBand="0" w:noVBand="1"/>
      </w:tblPr>
      <w:tblGrid>
        <w:gridCol w:w="4102"/>
        <w:gridCol w:w="1292"/>
        <w:gridCol w:w="2973"/>
        <w:gridCol w:w="1556"/>
      </w:tblGrid>
      <w:tr w:rsidR="00CB08B6" w:rsidTr="00BA2BAE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</w:t>
            </w:r>
          </w:p>
          <w:p w:rsidR="00CB08B6" w:rsidRDefault="00CB08B6" w:rsidP="00BA2B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B6" w:rsidRDefault="00CB08B6" w:rsidP="00BA2BA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Масса(гр.)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B6" w:rsidRDefault="00CB08B6" w:rsidP="00BA2BA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Энергетическая ценность (ккал)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B6" w:rsidRDefault="00CB08B6" w:rsidP="00BA2BA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Цена </w:t>
            </w:r>
          </w:p>
        </w:tc>
      </w:tr>
      <w:tr w:rsidR="00CB08B6" w:rsidTr="00BA2BAE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B6" w:rsidRDefault="00CB08B6" w:rsidP="00BA2B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B08B6" w:rsidTr="00BA2BAE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Яблоко свежее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08B6" w:rsidTr="00BA2BAE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Суп молочный с пшенной крупой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08B6" w:rsidTr="00BA2BAE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Бутерброд с маслом сливочным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08B6" w:rsidTr="00BA2BAE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Чай с сахаром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08B6" w:rsidTr="00BA2BAE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17D88">
              <w:rPr>
                <w:b/>
              </w:rPr>
              <w:t>Итого завтрак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08B6" w:rsidTr="00BA2BAE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D58D3">
              <w:rPr>
                <w:b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08B6" w:rsidTr="00BA2BAE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Щи из свежей капусты с картофелем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303,83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08B6" w:rsidTr="00BA2BAE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Рыба запеченная с соусом (филе минтая п/п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08B6" w:rsidTr="00BA2BAE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Рис отварной с маслом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286,59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08B6" w:rsidTr="00BA2BAE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</w:pPr>
            <w:r>
              <w:t>Хлеб пшеничный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8B6" w:rsidRDefault="00FD7FC0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251,47</w:t>
            </w:r>
          </w:p>
        </w:tc>
      </w:tr>
      <w:tr w:rsidR="00CB08B6" w:rsidTr="00BA2BAE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</w:pPr>
            <w:r>
              <w:t>Компот из смеси сухофруктов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08B6" w:rsidTr="00BA2BAE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b/>
              </w:rPr>
            </w:pPr>
            <w:r w:rsidRPr="00660FC0">
              <w:rPr>
                <w:b/>
              </w:rPr>
              <w:t>Итого 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08B6" w:rsidTr="00BA2BAE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b/>
              </w:rPr>
            </w:pPr>
            <w:r w:rsidRPr="00DA05D1">
              <w:t>Булочка сдобная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Pr="0038725A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Pr="0038725A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08B6" w:rsidTr="00BA2BAE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</w:pPr>
            <w:r w:rsidRPr="00DA05D1">
              <w:t>Чай с молоком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08B6" w:rsidTr="00BA2BAE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08B6" w:rsidTr="00BA2BAE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0FC0">
              <w:rPr>
                <w:b/>
              </w:rPr>
              <w:t>Итого за день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FD7FC0" w:rsidP="00BA2B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B6" w:rsidRDefault="00CB08B6" w:rsidP="00BA2B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584DEB" w:rsidRPr="0040317B" w:rsidRDefault="00584DEB" w:rsidP="009F227A">
      <w:pPr>
        <w:jc w:val="right"/>
      </w:pPr>
    </w:p>
    <w:sectPr w:rsidR="00584DEB" w:rsidRPr="0040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A4"/>
    <w:rsid w:val="000C4C1B"/>
    <w:rsid w:val="000F77D3"/>
    <w:rsid w:val="00124D8D"/>
    <w:rsid w:val="002374BB"/>
    <w:rsid w:val="002512A8"/>
    <w:rsid w:val="00252A86"/>
    <w:rsid w:val="003841B3"/>
    <w:rsid w:val="0038725A"/>
    <w:rsid w:val="0040317B"/>
    <w:rsid w:val="00527BA4"/>
    <w:rsid w:val="0056304F"/>
    <w:rsid w:val="00584DEB"/>
    <w:rsid w:val="00591805"/>
    <w:rsid w:val="005B0A18"/>
    <w:rsid w:val="005E373E"/>
    <w:rsid w:val="00730EA7"/>
    <w:rsid w:val="00763EB3"/>
    <w:rsid w:val="007961AF"/>
    <w:rsid w:val="00837C0A"/>
    <w:rsid w:val="00886E57"/>
    <w:rsid w:val="008B5C52"/>
    <w:rsid w:val="008E094E"/>
    <w:rsid w:val="009F227A"/>
    <w:rsid w:val="00AC25E1"/>
    <w:rsid w:val="00BE2EA7"/>
    <w:rsid w:val="00C408F5"/>
    <w:rsid w:val="00CB08B6"/>
    <w:rsid w:val="00D6779A"/>
    <w:rsid w:val="00E52B36"/>
    <w:rsid w:val="00F52F1E"/>
    <w:rsid w:val="00F66713"/>
    <w:rsid w:val="00FD7FC0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BEAB"/>
  <w15:chartTrackingRefBased/>
  <w15:docId w15:val="{616EBB0E-AA0E-486B-88F8-460669F8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18EC3-35F9-4413-A7BE-BA376D2B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21</cp:revision>
  <dcterms:created xsi:type="dcterms:W3CDTF">2024-01-08T03:57:00Z</dcterms:created>
  <dcterms:modified xsi:type="dcterms:W3CDTF">2025-06-05T07:06:00Z</dcterms:modified>
</cp:coreProperties>
</file>