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7B" w:rsidRDefault="00F84AD6" w:rsidP="0040317B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DEF4E10" wp14:editId="4092AB02">
            <wp:simplePos x="0" y="0"/>
            <wp:positionH relativeFrom="column">
              <wp:posOffset>4581525</wp:posOffset>
            </wp:positionH>
            <wp:positionV relativeFrom="paragraph">
              <wp:posOffset>19050</wp:posOffset>
            </wp:positionV>
            <wp:extent cx="737235" cy="982980"/>
            <wp:effectExtent l="0" t="0" r="571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7B">
        <w:rPr>
          <w:sz w:val="20"/>
          <w:szCs w:val="20"/>
        </w:rPr>
        <w:t xml:space="preserve">Утверждаю 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40317B" w:rsidRDefault="0040317B" w:rsidP="0040317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AD547B">
        <w:rPr>
          <w:sz w:val="20"/>
          <w:szCs w:val="20"/>
          <w:u w:val="single"/>
        </w:rPr>
        <w:t>06</w:t>
      </w:r>
      <w:r w:rsidR="00B30E34">
        <w:rPr>
          <w:sz w:val="20"/>
          <w:szCs w:val="20"/>
        </w:rPr>
        <w:t xml:space="preserve"> &gt;&gt;  </w:t>
      </w:r>
      <w:r w:rsidR="00AD547B">
        <w:rPr>
          <w:sz w:val="20"/>
          <w:szCs w:val="20"/>
        </w:rPr>
        <w:t>июня 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AD547B">
        <w:rPr>
          <w:sz w:val="28"/>
          <w:szCs w:val="28"/>
        </w:rPr>
        <w:t xml:space="preserve">&lt;&lt;  </w:t>
      </w:r>
      <w:proofErr w:type="gramEnd"/>
      <w:r w:rsidR="00AD547B">
        <w:rPr>
          <w:b/>
          <w:sz w:val="28"/>
          <w:szCs w:val="28"/>
        </w:rPr>
        <w:t xml:space="preserve">06 </w:t>
      </w:r>
      <w:r w:rsidR="00AD547B">
        <w:rPr>
          <w:sz w:val="28"/>
          <w:szCs w:val="28"/>
        </w:rPr>
        <w:t xml:space="preserve">&gt;&gt;  </w:t>
      </w:r>
      <w:r w:rsidR="00AD547B">
        <w:rPr>
          <w:b/>
          <w:sz w:val="28"/>
          <w:szCs w:val="28"/>
        </w:rPr>
        <w:t>июня   2025 г</w:t>
      </w:r>
    </w:p>
    <w:p w:rsidR="0040317B" w:rsidRDefault="0040317B" w:rsidP="0040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манной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и сыром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Овощная нарезка из свежих огурцов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картофельный с пшенной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381,81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Рагу овощное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652E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826,5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b/>
              </w:rPr>
            </w:pPr>
            <w:r w:rsidRPr="00462A37">
              <w:t>Блинчики с творогом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Pr="0038725A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</w:pPr>
            <w:r w:rsidRPr="008E094E"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 w:rsidP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38725A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38725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8E094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AD54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sz w:val="28"/>
          <w:szCs w:val="28"/>
        </w:rPr>
      </w:pPr>
    </w:p>
    <w:p w:rsidR="0038725A" w:rsidRDefault="0038725A" w:rsidP="00C408F5">
      <w:pPr>
        <w:jc w:val="right"/>
        <w:rPr>
          <w:sz w:val="20"/>
          <w:szCs w:val="20"/>
        </w:rPr>
      </w:pPr>
    </w:p>
    <w:p w:rsidR="0038725A" w:rsidRDefault="0038725A" w:rsidP="00C408F5">
      <w:pPr>
        <w:jc w:val="right"/>
        <w:rPr>
          <w:sz w:val="20"/>
          <w:szCs w:val="20"/>
        </w:rPr>
      </w:pPr>
    </w:p>
    <w:p w:rsidR="00D33AC7" w:rsidRDefault="00F84AD6" w:rsidP="00D33AC7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AD2B98F" wp14:editId="71255F90">
            <wp:simplePos x="0" y="0"/>
            <wp:positionH relativeFrom="column">
              <wp:posOffset>4627245</wp:posOffset>
            </wp:positionH>
            <wp:positionV relativeFrom="paragraph">
              <wp:posOffset>3810</wp:posOffset>
            </wp:positionV>
            <wp:extent cx="746760" cy="995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AC7">
        <w:rPr>
          <w:sz w:val="20"/>
          <w:szCs w:val="20"/>
        </w:rPr>
        <w:t xml:space="preserve">Утверждаю </w:t>
      </w:r>
    </w:p>
    <w:p w:rsidR="00D33AC7" w:rsidRDefault="00D33AC7" w:rsidP="00D33AC7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D33AC7" w:rsidRDefault="00D33AC7" w:rsidP="00D33A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D33AC7" w:rsidRDefault="00D33AC7" w:rsidP="00D33AC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AD547B">
        <w:rPr>
          <w:sz w:val="20"/>
          <w:szCs w:val="20"/>
          <w:u w:val="single"/>
        </w:rPr>
        <w:t xml:space="preserve">06 </w:t>
      </w:r>
      <w:r w:rsidR="00B30E34">
        <w:rPr>
          <w:sz w:val="20"/>
          <w:szCs w:val="20"/>
        </w:rPr>
        <w:t xml:space="preserve">&gt;&gt;   </w:t>
      </w:r>
      <w:r w:rsidR="00AD547B">
        <w:rPr>
          <w:sz w:val="20"/>
          <w:szCs w:val="20"/>
        </w:rPr>
        <w:t>июня   2025</w:t>
      </w:r>
      <w:r>
        <w:rPr>
          <w:sz w:val="20"/>
          <w:szCs w:val="20"/>
        </w:rPr>
        <w:t xml:space="preserve"> г</w:t>
      </w:r>
    </w:p>
    <w:p w:rsidR="008E094E" w:rsidRDefault="008E094E" w:rsidP="008E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 w:rsidR="00AD547B">
        <w:rPr>
          <w:sz w:val="28"/>
          <w:szCs w:val="28"/>
        </w:rPr>
        <w:t xml:space="preserve">&lt;&lt;  </w:t>
      </w:r>
      <w:proofErr w:type="gramEnd"/>
      <w:r w:rsidR="00AD547B">
        <w:rPr>
          <w:b/>
          <w:sz w:val="28"/>
          <w:szCs w:val="28"/>
        </w:rPr>
        <w:t xml:space="preserve">06 </w:t>
      </w:r>
      <w:r w:rsidR="00AD547B">
        <w:rPr>
          <w:sz w:val="28"/>
          <w:szCs w:val="28"/>
        </w:rPr>
        <w:t xml:space="preserve">&gt;&gt;  </w:t>
      </w:r>
      <w:r w:rsidR="00AD547B">
        <w:rPr>
          <w:b/>
          <w:sz w:val="28"/>
          <w:szCs w:val="28"/>
        </w:rPr>
        <w:t>июня   2025 г</w:t>
      </w:r>
    </w:p>
    <w:p w:rsidR="008E094E" w:rsidRDefault="008E094E" w:rsidP="008E094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Старше  10</w:t>
      </w:r>
      <w:proofErr w:type="gramEnd"/>
      <w:r>
        <w:rPr>
          <w:b/>
          <w:sz w:val="24"/>
          <w:szCs w:val="24"/>
        </w:rPr>
        <w:t xml:space="preserve">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8E094E" w:rsidTr="00704C2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8E094E" w:rsidRDefault="008E094E" w:rsidP="00704C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E" w:rsidRDefault="008E094E" w:rsidP="00704C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E" w:rsidRDefault="008E094E" w:rsidP="00704C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E" w:rsidRDefault="008E094E" w:rsidP="00704C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8E094E" w:rsidTr="00704C2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E094E" w:rsidTr="00704C2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Суп молочный с манной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и сыром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17D88">
              <w:rPr>
                <w:b/>
              </w:rPr>
              <w:t>Итого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D58D3">
              <w:rPr>
                <w:b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Овощная нарезка из свежих огурцов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картофельный с пшенной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470,42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Рагу овощное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</w:pPr>
            <w: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94E" w:rsidRDefault="00652E2A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251,47</w:t>
            </w:r>
            <w:bookmarkStart w:id="0" w:name="_GoBack"/>
            <w:bookmarkEnd w:id="0"/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5E373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</w:rPr>
            </w:pPr>
            <w:r w:rsidRPr="00660FC0">
              <w:rPr>
                <w:b/>
              </w:rPr>
              <w:t>Итого 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5E373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</w:rPr>
            </w:pPr>
            <w:r w:rsidRPr="00462A37">
              <w:t>Блинчики с творогом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Pr="0038725A" w:rsidRDefault="005E373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Pr="0038725A" w:rsidRDefault="005E373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</w:pPr>
            <w:r w:rsidRPr="008E094E"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5E373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5E373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5E373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5E373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94E" w:rsidTr="00704C22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0FC0">
              <w:rPr>
                <w:b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5E373E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AD547B" w:rsidP="00704C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4E" w:rsidRDefault="008E094E" w:rsidP="00704C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84DEB" w:rsidRPr="0040317B" w:rsidRDefault="00584DEB" w:rsidP="008E094E">
      <w:pPr>
        <w:jc w:val="right"/>
      </w:pPr>
    </w:p>
    <w:sectPr w:rsidR="00584DEB" w:rsidRPr="004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A4"/>
    <w:rsid w:val="000C4C1B"/>
    <w:rsid w:val="002374BB"/>
    <w:rsid w:val="002512A8"/>
    <w:rsid w:val="00252A86"/>
    <w:rsid w:val="003841B3"/>
    <w:rsid w:val="0038725A"/>
    <w:rsid w:val="0040317B"/>
    <w:rsid w:val="00527BA4"/>
    <w:rsid w:val="00584DEB"/>
    <w:rsid w:val="00591805"/>
    <w:rsid w:val="005B0A18"/>
    <w:rsid w:val="005E373E"/>
    <w:rsid w:val="00652E2A"/>
    <w:rsid w:val="00730EA7"/>
    <w:rsid w:val="00763EB3"/>
    <w:rsid w:val="0082180B"/>
    <w:rsid w:val="008B5C52"/>
    <w:rsid w:val="008E094E"/>
    <w:rsid w:val="00AC25E1"/>
    <w:rsid w:val="00AD547B"/>
    <w:rsid w:val="00B30E34"/>
    <w:rsid w:val="00BE2EA7"/>
    <w:rsid w:val="00C408F5"/>
    <w:rsid w:val="00D33AC7"/>
    <w:rsid w:val="00D6779A"/>
    <w:rsid w:val="00E52B36"/>
    <w:rsid w:val="00F66713"/>
    <w:rsid w:val="00F84AD6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8FED"/>
  <w15:chartTrackingRefBased/>
  <w15:docId w15:val="{616EBB0E-AA0E-486B-88F8-460669F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EBB3-8379-4BC0-9589-DEEC3DF6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20</cp:revision>
  <dcterms:created xsi:type="dcterms:W3CDTF">2024-01-08T03:57:00Z</dcterms:created>
  <dcterms:modified xsi:type="dcterms:W3CDTF">2025-06-05T07:11:00Z</dcterms:modified>
</cp:coreProperties>
</file>