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62" w:tblpY="-10462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181"/>
        <w:gridCol w:w="1178"/>
        <w:gridCol w:w="2268"/>
        <w:gridCol w:w="1560"/>
        <w:gridCol w:w="1701"/>
        <w:gridCol w:w="3402"/>
      </w:tblGrid>
      <w:tr w:rsidR="00570A1C" w:rsidRPr="003621B5" w:rsidTr="00DC1DE7">
        <w:trPr>
          <w:trHeight w:val="842"/>
        </w:trPr>
        <w:tc>
          <w:tcPr>
            <w:tcW w:w="14142" w:type="dxa"/>
            <w:gridSpan w:val="7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Перетино</w:t>
            </w:r>
            <w:proofErr w:type="spellEnd"/>
          </w:p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</w:t>
            </w:r>
          </w:p>
          <w:p w:rsidR="00570A1C" w:rsidRPr="003621B5" w:rsidRDefault="00570A1C" w:rsidP="008B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для 5-9 к</w:t>
            </w:r>
            <w:r w:rsidR="00FC601E">
              <w:rPr>
                <w:rFonts w:ascii="Times New Roman" w:hAnsi="Times New Roman"/>
                <w:sz w:val="24"/>
                <w:szCs w:val="24"/>
              </w:rPr>
              <w:t>лассов и льготной категории на</w:t>
            </w:r>
            <w:r w:rsidR="00B21B44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570A1C" w:rsidRPr="003621B5" w:rsidTr="00DC1DE7">
        <w:tc>
          <w:tcPr>
            <w:tcW w:w="14142" w:type="dxa"/>
            <w:gridSpan w:val="7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621B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362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7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Масса порций</w:t>
            </w:r>
          </w:p>
        </w:tc>
        <w:tc>
          <w:tcPr>
            <w:tcW w:w="226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40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tabs>
                <w:tab w:val="left" w:pos="6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195C" w:rsidRPr="00570A1C" w:rsidRDefault="00ED195C">
      <w:pPr>
        <w:rPr>
          <w:rFonts w:ascii="Times New Roman" w:hAnsi="Times New Roman"/>
          <w:sz w:val="24"/>
          <w:szCs w:val="24"/>
        </w:rPr>
      </w:pPr>
    </w:p>
    <w:sectPr w:rsidR="00ED195C" w:rsidRPr="00570A1C" w:rsidSect="00570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50"/>
    <w:rsid w:val="00570A1C"/>
    <w:rsid w:val="006A3980"/>
    <w:rsid w:val="006D2D50"/>
    <w:rsid w:val="008B7520"/>
    <w:rsid w:val="00B21B44"/>
    <w:rsid w:val="00C053A1"/>
    <w:rsid w:val="00ED195C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C9CD-302E-4586-86CD-FF0ADB88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2022-05-02T13:30:00Z</dcterms:created>
  <dcterms:modified xsi:type="dcterms:W3CDTF">2022-05-06T13:28:00Z</dcterms:modified>
</cp:coreProperties>
</file>