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88" w:type="dxa"/>
        <w:tblInd w:w="233" w:type="dxa"/>
        <w:tblCellMar>
          <w:top w:w="5" w:type="dxa"/>
          <w:left w:w="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753"/>
        <w:gridCol w:w="1272"/>
        <w:gridCol w:w="2687"/>
        <w:gridCol w:w="3676"/>
      </w:tblGrid>
      <w:tr w:rsidR="00694A77" w:rsidTr="00B541AD">
        <w:trPr>
          <w:trHeight w:val="1239"/>
        </w:trPr>
        <w:tc>
          <w:tcPr>
            <w:tcW w:w="14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 w:line="264" w:lineRule="auto"/>
              <w:ind w:left="1047" w:right="943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u w:val="single" w:color="000000"/>
              </w:rPr>
              <w:t xml:space="preserve">Календарный план воспитательной работы для обучающихся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u w:val="single" w:color="000000"/>
              </w:rPr>
              <w:t>основного  общего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u w:val="single" w:color="000000"/>
              </w:rPr>
              <w:t xml:space="preserve"> образования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u w:val="single" w:color="000000"/>
              </w:rPr>
              <w:t>на 2022-2023 уч. год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</w:p>
          <w:p w:rsidR="00694A77" w:rsidRDefault="00694A77" w:rsidP="00B541AD">
            <w:pPr>
              <w:spacing w:after="69"/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  <w:p w:rsidR="00694A77" w:rsidRDefault="00694A77" w:rsidP="00B541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Модуль «Классное руководство» </w:t>
            </w:r>
          </w:p>
        </w:tc>
      </w:tr>
      <w:tr w:rsidR="00694A77" w:rsidTr="00B541AD">
        <w:trPr>
          <w:trHeight w:val="850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44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694A77" w:rsidRDefault="00694A77" w:rsidP="00B5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 xml:space="preserve">мероприятия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29"/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  <w:p w:rsidR="00694A77" w:rsidRDefault="00694A77" w:rsidP="00B541AD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Классы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428" w:right="354" w:hanging="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694A77" w:rsidRDefault="00694A77" w:rsidP="00B5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Ответственные </w:t>
            </w:r>
          </w:p>
        </w:tc>
      </w:tr>
      <w:tr w:rsidR="00694A77" w:rsidTr="00B541AD">
        <w:trPr>
          <w:trHeight w:val="286"/>
        </w:trPr>
        <w:tc>
          <w:tcPr>
            <w:tcW w:w="14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336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Работа с классным коллективом </w:t>
            </w:r>
          </w:p>
        </w:tc>
      </w:tr>
      <w:tr w:rsidR="00694A77" w:rsidTr="00B541AD">
        <w:trPr>
          <w:trHeight w:val="849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Составление и корректировка социального паспорта класса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15"/>
              <w:ind w:left="7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Сентябрь </w:t>
            </w:r>
          </w:p>
          <w:p w:rsidR="00694A77" w:rsidRDefault="00694A77" w:rsidP="00B541AD">
            <w:pPr>
              <w:spacing w:after="0"/>
              <w:ind w:left="801" w:right="66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Январь май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204" w:hanging="67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социальные педагоги </w:t>
            </w:r>
          </w:p>
        </w:tc>
      </w:tr>
      <w:tr w:rsidR="00694A77" w:rsidTr="00B541AD">
        <w:trPr>
          <w:trHeight w:val="849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110" w:right="8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По плану школы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204" w:hanging="67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ученическое самоуправление </w:t>
            </w:r>
          </w:p>
        </w:tc>
      </w:tr>
      <w:tr w:rsidR="00694A77" w:rsidTr="00B541AD">
        <w:trPr>
          <w:trHeight w:val="1456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 w:line="266" w:lineRule="auto"/>
              <w:ind w:left="110" w:right="6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Составление плана воспитательной работы с классом. Организация на базе класса семейных праздников</w:t>
            </w:r>
            <w:r>
              <w:rPr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конкурсов</w:t>
            </w:r>
            <w:r>
              <w:rPr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соревнований</w:t>
            </w:r>
            <w:r>
              <w:rPr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</w:rPr>
              <w:t>Празднования в классе дней рождения детей</w:t>
            </w:r>
            <w:r>
              <w:rPr>
                <w:sz w:val="24"/>
              </w:rPr>
              <w:t>, р</w:t>
            </w:r>
            <w:r>
              <w:rPr>
                <w:rFonts w:ascii="Times New Roman" w:eastAsia="Times New Roman" w:hAnsi="Times New Roman"/>
                <w:sz w:val="24"/>
              </w:rPr>
              <w:t xml:space="preserve">егулярные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внутриклассные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«огоньки» и вечера </w:t>
            </w:r>
          </w:p>
          <w:p w:rsidR="00694A77" w:rsidRDefault="00694A77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Коррекция плана воспитательной работы на новую четверть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14"/>
              <w:ind w:left="7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Сентябрь </w:t>
            </w:r>
          </w:p>
          <w:p w:rsidR="00694A77" w:rsidRDefault="00694A77" w:rsidP="00B541AD">
            <w:pPr>
              <w:spacing w:after="289"/>
              <w:ind w:left="7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  <w:p w:rsidR="00694A77" w:rsidRDefault="00694A77" w:rsidP="00B541AD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 раз в четверть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204" w:hanging="67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замдиректора по ВР </w:t>
            </w:r>
          </w:p>
        </w:tc>
      </w:tr>
      <w:tr w:rsidR="00694A77" w:rsidTr="00B541AD">
        <w:trPr>
          <w:trHeight w:val="845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Анализ выполнения плана воспитательной работы за четверть, состояния успеваемости и уровня воспитанности учащихся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 раз в четверть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204" w:hanging="67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педагог-психолог, педагоги- предметники </w:t>
            </w:r>
          </w:p>
        </w:tc>
      </w:tr>
      <w:tr w:rsidR="00694A77" w:rsidTr="00B541AD">
        <w:trPr>
          <w:trHeight w:val="1407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110" w:right="61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направленности) в соответствии с планом ВР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542" w:hanging="86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по плану ВР класса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204" w:hanging="67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актив класса </w:t>
            </w:r>
          </w:p>
        </w:tc>
      </w:tr>
      <w:tr w:rsidR="00694A77" w:rsidTr="00B541AD">
        <w:trPr>
          <w:trHeight w:val="1164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классных часов.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151"/>
              <w:jc w:val="center"/>
            </w:pPr>
            <w:r>
              <w:rPr>
                <w:rFonts w:ascii="Dotum" w:eastAsia="Dotum" w:hAnsi="Dotum" w:cs="Dotum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 xml:space="preserve">раз в неделю по утвержденному графику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77" w:rsidRDefault="00694A77" w:rsidP="00B541AD">
            <w:pPr>
              <w:spacing w:after="0"/>
              <w:ind w:left="204" w:hanging="67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ученическое самоуправление </w:t>
            </w:r>
          </w:p>
        </w:tc>
      </w:tr>
    </w:tbl>
    <w:p w:rsidR="00694A77" w:rsidRDefault="00694A77" w:rsidP="00694A77">
      <w:pPr>
        <w:spacing w:after="0"/>
        <w:jc w:val="both"/>
      </w:pPr>
      <w:r>
        <w:rPr>
          <w:rFonts w:ascii="Times New Roman" w:eastAsia="Times New Roman" w:hAnsi="Times New Roman"/>
          <w:sz w:val="11"/>
        </w:rPr>
        <w:t xml:space="preserve"> </w:t>
      </w:r>
    </w:p>
    <w:p w:rsidR="00A30F2D" w:rsidRDefault="00A30F2D" w:rsidP="00694A77"/>
    <w:tbl>
      <w:tblPr>
        <w:tblStyle w:val="TableGrid"/>
        <w:tblW w:w="14436" w:type="dxa"/>
        <w:tblInd w:w="233" w:type="dxa"/>
        <w:tblCellMar>
          <w:top w:w="5" w:type="dxa"/>
          <w:left w:w="5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6776"/>
        <w:gridCol w:w="1277"/>
        <w:gridCol w:w="2696"/>
        <w:gridCol w:w="3687"/>
      </w:tblGrid>
      <w:tr w:rsidR="001B723F" w:rsidTr="00B541AD">
        <w:trPr>
          <w:trHeight w:val="56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Оказание помощи в организации питания учащихся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317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ежедневно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168" w:hanging="67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отв. за питание </w:t>
            </w:r>
          </w:p>
        </w:tc>
      </w:tr>
      <w:tr w:rsidR="001B723F" w:rsidTr="00B541AD">
        <w:trPr>
          <w:trHeight w:val="56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 xml:space="preserve">Оформление и заполнение электронного классного журнала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317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818" w:hanging="672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Ежедневно, отчет 1 раз в четверть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101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1B723F" w:rsidTr="00B541AD">
        <w:trPr>
          <w:trHeight w:val="139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Оформление журнала учета занятий по ТБ, ПДД, внеурочной деятельности (в соответствии с планом ВР)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317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583" w:hanging="163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Систематически в соответствии с </w:t>
            </w:r>
          </w:p>
          <w:p w:rsidR="001B723F" w:rsidRDefault="001B723F" w:rsidP="00B541AD">
            <w:pPr>
              <w:spacing w:after="0"/>
              <w:ind w:left="154" w:right="26" w:hanging="2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программой по ПДД, графиком инструктажей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101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1B723F" w:rsidTr="00B541AD">
        <w:trPr>
          <w:trHeight w:val="835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74" w:right="167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Предоставление заместителю директора по воспитательной работе информации о проведенной воспитательной работе с классным коллективом за четверть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317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655"/>
            </w:pPr>
            <w:r>
              <w:rPr>
                <w:rFonts w:ascii="Times New Roman" w:eastAsia="Times New Roman" w:hAnsi="Times New Roman"/>
                <w:sz w:val="24"/>
              </w:rPr>
              <w:t xml:space="preserve">1 раз в четверть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101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1B723F" w:rsidTr="00B541AD">
        <w:trPr>
          <w:trHeight w:val="559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контроль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дежурства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учащихся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по школе и классу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317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Ежедневно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168" w:hanging="67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ученическое самоуправление </w:t>
            </w:r>
          </w:p>
        </w:tc>
      </w:tr>
      <w:tr w:rsidR="001B723F" w:rsidTr="00B541AD">
        <w:trPr>
          <w:trHeight w:val="56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Анализ состояния воспитательной работы в классе и уровня воспитанности учащихся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317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май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101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1B723F" w:rsidTr="00B541AD">
        <w:trPr>
          <w:trHeight w:val="559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контроль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прохождения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учащимися медицинского обследования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317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168" w:hanging="67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медицинские работники </w:t>
            </w:r>
          </w:p>
        </w:tc>
      </w:tr>
      <w:tr w:rsidR="001B723F" w:rsidTr="00B541AD">
        <w:trPr>
          <w:trHeight w:val="288"/>
        </w:trPr>
        <w:tc>
          <w:tcPr>
            <w:tcW w:w="14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tabs>
                <w:tab w:val="center" w:pos="4771"/>
                <w:tab w:val="center" w:pos="7507"/>
              </w:tabs>
              <w:spacing w:after="0"/>
            </w:pPr>
            <w:r>
              <w:rPr>
                <w:rFonts w:cs="Calibri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ab/>
              <w:t xml:space="preserve">Индивидуальная работа с учащимися. </w:t>
            </w:r>
          </w:p>
        </w:tc>
      </w:tr>
      <w:tr w:rsidR="001B723F" w:rsidTr="00B541AD">
        <w:trPr>
          <w:trHeight w:val="56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корректировка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психолого-педагогической характеристики класса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317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113"/>
            </w:pPr>
            <w:r>
              <w:rPr>
                <w:rFonts w:ascii="Times New Roman" w:eastAsia="Times New Roman" w:hAnsi="Times New Roman"/>
                <w:sz w:val="24"/>
              </w:rPr>
              <w:t xml:space="preserve">Сентябрь, май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168" w:hanging="67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педагог-психолог </w:t>
            </w:r>
          </w:p>
        </w:tc>
      </w:tr>
      <w:tr w:rsidR="001B723F" w:rsidTr="00B541AD">
        <w:trPr>
          <w:trHeight w:val="56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Составление паспорта безопасности класса, учащихся «Школа – дом». Корректировка паспорта.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317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113" w:right="818"/>
            </w:pPr>
            <w:r>
              <w:rPr>
                <w:rFonts w:ascii="Times New Roman" w:eastAsia="Times New Roman" w:hAnsi="Times New Roman"/>
                <w:sz w:val="24"/>
              </w:rPr>
              <w:t xml:space="preserve">Сентябрь январь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168" w:hanging="67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обучающиеся, родители </w:t>
            </w:r>
          </w:p>
        </w:tc>
      </w:tr>
      <w:tr w:rsidR="001B723F" w:rsidTr="00B541AD">
        <w:trPr>
          <w:trHeight w:val="279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 w:line="277" w:lineRule="auto"/>
              <w:ind w:left="74" w:right="8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</w:t>
            </w:r>
          </w:p>
          <w:p w:rsidR="001B723F" w:rsidRDefault="001B723F" w:rsidP="00B541AD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уровень воспитанности; изучение уровня удовлетворенности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обуч-ся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их родителей жизнедеятельностью в ОО и др.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317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119" w:right="1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соответствии с планом ВР класса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3F" w:rsidRDefault="001B723F" w:rsidP="00B541AD">
            <w:pPr>
              <w:spacing w:after="0"/>
              <w:ind w:left="67" w:hanging="67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педагог-психолог,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социальный педагог. </w:t>
            </w:r>
          </w:p>
        </w:tc>
      </w:tr>
    </w:tbl>
    <w:p w:rsidR="001B723F" w:rsidRDefault="001B723F" w:rsidP="00694A77"/>
    <w:tbl>
      <w:tblPr>
        <w:tblStyle w:val="TableGrid"/>
        <w:tblW w:w="14436" w:type="dxa"/>
        <w:tblInd w:w="233" w:type="dxa"/>
        <w:tblCellMar>
          <w:top w:w="5" w:type="dxa"/>
          <w:left w:w="5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6776"/>
        <w:gridCol w:w="1277"/>
        <w:gridCol w:w="2696"/>
        <w:gridCol w:w="3687"/>
      </w:tblGrid>
      <w:tr w:rsidR="00472D9D" w:rsidTr="00B541AD">
        <w:trPr>
          <w:trHeight w:val="1945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 w:line="277" w:lineRule="auto"/>
              <w:ind w:left="110" w:right="5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Проведение индивидуальной работы со школьниками класса, направленной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</w:t>
            </w:r>
          </w:p>
          <w:p w:rsidR="00472D9D" w:rsidRDefault="00472D9D" w:rsidP="00B541AD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руководителем в начале каждого года планируют их, а в конце года – вместе анализируют свои успехи и неудачи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353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645" w:right="4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204" w:right="175" w:hanging="67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актив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класса,родительский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комитет, замдиректора по ВР </w:t>
            </w:r>
          </w:p>
        </w:tc>
      </w:tr>
      <w:tr w:rsidR="00472D9D" w:rsidTr="00B541AD">
        <w:trPr>
          <w:trHeight w:val="111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индивидуальной работы с учащимися, в том числе имеющими трудности в обучении и воспитании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353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485" w:right="428" w:firstLine="367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204" w:right="179" w:hanging="67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социальный педагог,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замдиректора по ВР </w:t>
            </w:r>
          </w:p>
        </w:tc>
      </w:tr>
      <w:tr w:rsidR="00472D9D" w:rsidTr="00B541AD">
        <w:trPr>
          <w:trHeight w:val="115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110" w:right="67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не посещаемости учебных занятий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353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ежедневно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204" w:hanging="67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социальные педагоги </w:t>
            </w:r>
          </w:p>
        </w:tc>
      </w:tr>
      <w:tr w:rsidR="00472D9D" w:rsidTr="00B541AD">
        <w:trPr>
          <w:trHeight w:val="286"/>
        </w:trPr>
        <w:tc>
          <w:tcPr>
            <w:tcW w:w="10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D9D" w:rsidRDefault="00472D9D" w:rsidP="00B541AD">
            <w:pPr>
              <w:tabs>
                <w:tab w:val="center" w:pos="4411"/>
                <w:tab w:val="center" w:pos="7507"/>
              </w:tabs>
              <w:spacing w:after="0"/>
            </w:pPr>
            <w:r>
              <w:rPr>
                <w:rFonts w:cs="Calibri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ab/>
              <w:t xml:space="preserve">Работа с учителями, преподающими в классе.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160"/>
            </w:pPr>
          </w:p>
        </w:tc>
      </w:tr>
      <w:tr w:rsidR="00472D9D" w:rsidTr="00B541AD">
        <w:trPr>
          <w:trHeight w:val="111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110" w:right="89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Привлечение учителей к участию во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делах, дающих педагогам возможность лучше узнавать и понимать своих учеников, увидев их в иной, отличной от учебной, обстановке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353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149"/>
            </w:pPr>
            <w:r>
              <w:rPr>
                <w:rFonts w:ascii="Times New Roman" w:eastAsia="Times New Roman" w:hAnsi="Times New Roman"/>
                <w:sz w:val="24"/>
              </w:rPr>
              <w:t xml:space="preserve">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204" w:hanging="67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учителя-предметники,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ПДО, социальный педагог </w:t>
            </w:r>
          </w:p>
        </w:tc>
      </w:tr>
      <w:tr w:rsidR="00472D9D" w:rsidTr="00B541AD">
        <w:trPr>
          <w:trHeight w:val="138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110" w:right="6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353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149"/>
            </w:pPr>
            <w:r>
              <w:rPr>
                <w:rFonts w:ascii="Times New Roman" w:eastAsia="Times New Roman" w:hAnsi="Times New Roman"/>
                <w:sz w:val="24"/>
              </w:rPr>
              <w:t xml:space="preserve">еженедельно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204" w:hanging="67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педагоги-предметники </w:t>
            </w:r>
          </w:p>
        </w:tc>
      </w:tr>
    </w:tbl>
    <w:p w:rsidR="00472D9D" w:rsidRDefault="00472D9D" w:rsidP="00472D9D">
      <w:pPr>
        <w:spacing w:after="0"/>
        <w:jc w:val="both"/>
      </w:pPr>
      <w:r>
        <w:rPr>
          <w:rFonts w:ascii="Times New Roman" w:eastAsia="Times New Roman" w:hAnsi="Times New Roman"/>
          <w:sz w:val="11"/>
        </w:rPr>
        <w:t xml:space="preserve"> </w:t>
      </w:r>
    </w:p>
    <w:p w:rsidR="00472D9D" w:rsidRDefault="00472D9D" w:rsidP="00472D9D">
      <w:pPr>
        <w:spacing w:after="0"/>
        <w:jc w:val="both"/>
      </w:pPr>
      <w:r>
        <w:rPr>
          <w:rFonts w:ascii="Times New Roman" w:eastAsia="Times New Roman" w:hAnsi="Times New Roman"/>
          <w:sz w:val="11"/>
        </w:rPr>
        <w:t xml:space="preserve"> </w:t>
      </w:r>
    </w:p>
    <w:tbl>
      <w:tblPr>
        <w:tblStyle w:val="TableGrid"/>
        <w:tblW w:w="14436" w:type="dxa"/>
        <w:tblInd w:w="233" w:type="dxa"/>
        <w:tblCellMar>
          <w:top w:w="5" w:type="dxa"/>
          <w:left w:w="11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6776"/>
        <w:gridCol w:w="1277"/>
        <w:gridCol w:w="2696"/>
        <w:gridCol w:w="3687"/>
      </w:tblGrid>
      <w:tr w:rsidR="00472D9D" w:rsidTr="00F470D7">
        <w:trPr>
          <w:trHeight w:val="840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right="6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Привлечение учителей к участию в родительских собраниях класса для объединения усилий в деле обучения и воспитания детей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242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144" w:firstLine="15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По плану работы с родителями учащихся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93" w:hanging="67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педагоги-предметники </w:t>
            </w:r>
          </w:p>
        </w:tc>
      </w:tr>
      <w:tr w:rsidR="00472D9D" w:rsidTr="00B541AD">
        <w:trPr>
          <w:trHeight w:val="288"/>
        </w:trPr>
        <w:tc>
          <w:tcPr>
            <w:tcW w:w="14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tabs>
                <w:tab w:val="center" w:pos="3028"/>
                <w:tab w:val="center" w:pos="7396"/>
              </w:tabs>
              <w:spacing w:after="0"/>
            </w:pPr>
            <w:r>
              <w:rPr>
                <w:rFonts w:cs="Calibri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4.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ab/>
              <w:t xml:space="preserve">Работа с родителями учащихся или их законными представителями. </w:t>
            </w:r>
          </w:p>
        </w:tc>
      </w:tr>
      <w:tr w:rsidR="00472D9D" w:rsidTr="00F470D7">
        <w:trPr>
          <w:trHeight w:val="56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Информирование родителей о школьных успехах и проблемах их детей, о жизни класса в целом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242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регулярно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9D" w:rsidRDefault="00472D9D" w:rsidP="00B541AD">
            <w:pPr>
              <w:spacing w:after="0"/>
              <w:ind w:left="166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F470D7" w:rsidTr="00F470D7">
        <w:trPr>
          <w:trHeight w:val="83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tabs>
                <w:tab w:val="center" w:pos="1755"/>
                <w:tab w:val="center" w:pos="3273"/>
                <w:tab w:val="center" w:pos="4416"/>
                <w:tab w:val="center" w:pos="5079"/>
                <w:tab w:val="center" w:pos="6052"/>
              </w:tabs>
              <w:spacing w:after="22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Помощь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родителям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школьников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или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их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законным </w:t>
            </w:r>
          </w:p>
          <w:p w:rsidR="00F470D7" w:rsidRDefault="00F470D7" w:rsidP="00B541AD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представителям в регулировании отношений между ними, администрацией школы и учителями-предметниками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242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регулярно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166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F470D7" w:rsidTr="00F470D7">
        <w:trPr>
          <w:trHeight w:val="840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242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166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F470D7" w:rsidTr="00F470D7">
        <w:trPr>
          <w:trHeight w:val="1114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right="221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242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38"/>
            </w:pPr>
            <w:r>
              <w:rPr>
                <w:rFonts w:ascii="Times New Roman" w:eastAsia="Times New Roman" w:hAnsi="Times New Roman"/>
                <w:sz w:val="24"/>
              </w:rPr>
              <w:t xml:space="preserve">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166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F470D7" w:rsidTr="00F470D7">
        <w:trPr>
          <w:trHeight w:val="56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Привлечение членов   семей   школьников   к организации   и проведению дел класса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242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38"/>
            </w:pPr>
            <w:r>
              <w:rPr>
                <w:rFonts w:ascii="Times New Roman" w:eastAsia="Times New Roman" w:hAnsi="Times New Roman"/>
                <w:sz w:val="24"/>
              </w:rPr>
              <w:t xml:space="preserve">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166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F470D7" w:rsidTr="00F470D7">
        <w:trPr>
          <w:trHeight w:val="56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на базе класса семейных праздников, конкурсов, соревнований, направленных на сплочение семьи и школы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242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38"/>
            </w:pPr>
            <w:r>
              <w:rPr>
                <w:rFonts w:ascii="Times New Roman" w:eastAsia="Times New Roman" w:hAnsi="Times New Roman"/>
                <w:sz w:val="24"/>
              </w:rPr>
              <w:t xml:space="preserve">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166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 </w:t>
            </w:r>
          </w:p>
        </w:tc>
      </w:tr>
    </w:tbl>
    <w:p w:rsidR="00F470D7" w:rsidRDefault="00F470D7" w:rsidP="00F470D7">
      <w:pPr>
        <w:spacing w:after="0"/>
        <w:jc w:val="both"/>
      </w:pPr>
      <w:r>
        <w:rPr>
          <w:rFonts w:ascii="Times New Roman" w:eastAsia="Times New Roman" w:hAnsi="Times New Roman"/>
          <w:sz w:val="21"/>
        </w:rPr>
        <w:t xml:space="preserve"> </w:t>
      </w:r>
    </w:p>
    <w:tbl>
      <w:tblPr>
        <w:tblStyle w:val="TableGrid"/>
        <w:tblW w:w="14462" w:type="dxa"/>
        <w:tblInd w:w="233" w:type="dxa"/>
        <w:tblCellMar>
          <w:top w:w="5" w:type="dxa"/>
          <w:left w:w="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6666"/>
        <w:gridCol w:w="1416"/>
        <w:gridCol w:w="2693"/>
        <w:gridCol w:w="3687"/>
      </w:tblGrid>
      <w:tr w:rsidR="00F470D7" w:rsidTr="00B541AD">
        <w:trPr>
          <w:trHeight w:val="643"/>
        </w:trPr>
        <w:tc>
          <w:tcPr>
            <w:tcW w:w="14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Модуль «Школьный урок» </w:t>
            </w:r>
          </w:p>
          <w:p w:rsidR="00F470D7" w:rsidRDefault="00F470D7" w:rsidP="00B541AD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Согласно индивидуальным планам работы учителей</w:t>
            </w:r>
            <w:r>
              <w:rPr>
                <w:rFonts w:ascii="Dotum" w:eastAsia="Dotum" w:hAnsi="Dotum" w:cs="Dotum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предметников</w:t>
            </w:r>
            <w:r>
              <w:rPr>
                <w:rFonts w:ascii="Dotum" w:eastAsia="Dotum" w:hAnsi="Dotum" w:cs="Dotum"/>
                <w:sz w:val="24"/>
              </w:rPr>
              <w:t xml:space="preserve">. </w:t>
            </w:r>
          </w:p>
        </w:tc>
      </w:tr>
      <w:tr w:rsidR="00F470D7" w:rsidTr="00B541AD">
        <w:trPr>
          <w:trHeight w:val="840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45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F470D7" w:rsidRDefault="00F470D7" w:rsidP="00B541A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 xml:space="preserve">мероприятия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27"/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  <w:p w:rsidR="00F470D7" w:rsidRDefault="00F470D7" w:rsidP="00B541A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435" w:right="322" w:hanging="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F470D7" w:rsidRDefault="00F470D7" w:rsidP="00B541A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Ответственные </w:t>
            </w:r>
          </w:p>
        </w:tc>
      </w:tr>
      <w:tr w:rsidR="00F470D7" w:rsidTr="00B541AD">
        <w:trPr>
          <w:trHeight w:val="1114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110" w:right="6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 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211" w:firstLine="72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руководитель, учителя-предметники, ученическое самоуправление </w:t>
            </w:r>
          </w:p>
        </w:tc>
      </w:tr>
      <w:tr w:rsidR="00F470D7" w:rsidTr="00B541AD">
        <w:trPr>
          <w:trHeight w:val="836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 w:line="274" w:lineRule="auto"/>
              <w:ind w:left="125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участия обучающихся в Предметных неделях и Днях: </w:t>
            </w:r>
          </w:p>
          <w:p w:rsidR="00F470D7" w:rsidRDefault="00F470D7" w:rsidP="00B541AD">
            <w:pPr>
              <w:spacing w:after="0"/>
              <w:ind w:left="125"/>
            </w:pPr>
            <w:r>
              <w:rPr>
                <w:rFonts w:ascii="Times New Roman" w:eastAsia="Times New Roman" w:hAnsi="Times New Roman"/>
                <w:sz w:val="24"/>
              </w:rPr>
              <w:t xml:space="preserve">- Неделя русского языка и литературы;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42"/>
            </w:pPr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</w:p>
          <w:p w:rsidR="00F470D7" w:rsidRDefault="00F470D7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Октябрь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15"/>
              <w:ind w:right="5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Учителя-предметники,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</w:p>
          <w:p w:rsidR="00F470D7" w:rsidRDefault="00F470D7" w:rsidP="00B541AD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руководители </w:t>
            </w:r>
          </w:p>
        </w:tc>
      </w:tr>
    </w:tbl>
    <w:p w:rsidR="00F470D7" w:rsidRDefault="00F470D7" w:rsidP="00F470D7">
      <w:pPr>
        <w:spacing w:after="0"/>
        <w:jc w:val="both"/>
      </w:pPr>
      <w:r>
        <w:rPr>
          <w:rFonts w:ascii="Times New Roman" w:eastAsia="Times New Roman" w:hAnsi="Times New Roman"/>
          <w:sz w:val="11"/>
        </w:rPr>
        <w:t xml:space="preserve"> </w:t>
      </w:r>
    </w:p>
    <w:tbl>
      <w:tblPr>
        <w:tblStyle w:val="TableGrid"/>
        <w:tblW w:w="14462" w:type="dxa"/>
        <w:tblInd w:w="233" w:type="dxa"/>
        <w:tblCellMar>
          <w:top w:w="5" w:type="dxa"/>
          <w:left w:w="5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6666"/>
        <w:gridCol w:w="1416"/>
        <w:gridCol w:w="2693"/>
        <w:gridCol w:w="3687"/>
      </w:tblGrid>
      <w:tr w:rsidR="00F470D7" w:rsidTr="00B541AD">
        <w:trPr>
          <w:trHeight w:val="1666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F470D7">
            <w:pPr>
              <w:numPr>
                <w:ilvl w:val="0"/>
                <w:numId w:val="3"/>
              </w:numPr>
              <w:spacing w:after="22" w:line="259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Неделя математики, физики, информатики; </w:t>
            </w:r>
          </w:p>
          <w:p w:rsidR="00F470D7" w:rsidRDefault="00F470D7" w:rsidP="00F470D7">
            <w:pPr>
              <w:numPr>
                <w:ilvl w:val="0"/>
                <w:numId w:val="3"/>
              </w:numPr>
              <w:spacing w:after="20" w:line="259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Неделя географии, биологии, химии; </w:t>
            </w:r>
          </w:p>
          <w:p w:rsidR="00F470D7" w:rsidRDefault="00F470D7" w:rsidP="00F470D7">
            <w:pPr>
              <w:numPr>
                <w:ilvl w:val="0"/>
                <w:numId w:val="3"/>
              </w:numPr>
              <w:spacing w:after="1" w:line="278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Неделя обществознания, истории, МХК, иностранного языка; </w:t>
            </w:r>
          </w:p>
          <w:p w:rsidR="00F470D7" w:rsidRDefault="00F470D7" w:rsidP="00F470D7">
            <w:pPr>
              <w:numPr>
                <w:ilvl w:val="0"/>
                <w:numId w:val="3"/>
              </w:numPr>
              <w:spacing w:after="0" w:line="259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Неделя ОБЖ, физкультуры, музыки, технологии.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20"/>
              <w:ind w:left="21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Ноябрь </w:t>
            </w:r>
          </w:p>
          <w:p w:rsidR="00F470D7" w:rsidRDefault="00F470D7" w:rsidP="00B541AD">
            <w:pPr>
              <w:spacing w:after="20"/>
              <w:ind w:left="20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Декабрь </w:t>
            </w:r>
          </w:p>
          <w:p w:rsidR="00F470D7" w:rsidRDefault="00F470D7" w:rsidP="00B541AD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Январь </w:t>
            </w:r>
          </w:p>
          <w:p w:rsidR="00F470D7" w:rsidRDefault="00F470D7" w:rsidP="00B541AD">
            <w:pPr>
              <w:spacing w:after="32"/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  <w:p w:rsidR="00F470D7" w:rsidRDefault="00F470D7" w:rsidP="00B541AD">
            <w:pPr>
              <w:spacing w:after="0"/>
              <w:ind w:left="21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Февраль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7" w:rsidRDefault="00F470D7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CD0696" w:rsidTr="00B541AD">
        <w:trPr>
          <w:trHeight w:val="842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110" w:right="59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Инициирование и поддержка исследовательской деятельности школьников 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рамках  реализации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ими индивидуальных и групповых исследовательских проектов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41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188" w:hanging="34"/>
            </w:pPr>
            <w:r>
              <w:rPr>
                <w:rFonts w:ascii="Times New Roman" w:eastAsia="Times New Roman" w:hAnsi="Times New Roman"/>
                <w:sz w:val="24"/>
              </w:rPr>
              <w:t xml:space="preserve">По планам педагогов- предметников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144"/>
            </w:pPr>
            <w:r>
              <w:rPr>
                <w:rFonts w:ascii="Times New Roman" w:eastAsia="Times New Roman" w:hAnsi="Times New Roman"/>
                <w:sz w:val="24"/>
              </w:rPr>
              <w:t xml:space="preserve">Педагоги-предметники </w:t>
            </w:r>
          </w:p>
        </w:tc>
      </w:tr>
      <w:tr w:rsidR="00CD0696" w:rsidTr="00B541AD">
        <w:trPr>
          <w:trHeight w:val="1392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7" w:line="275" w:lineRule="auto"/>
              <w:ind w:right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</w:t>
            </w:r>
          </w:p>
          <w:p w:rsidR="00CD0696" w:rsidRDefault="00CD0696" w:rsidP="00B541AD">
            <w:pPr>
              <w:tabs>
                <w:tab w:val="center" w:pos="819"/>
                <w:tab w:val="center" w:pos="2807"/>
                <w:tab w:val="center" w:pos="4611"/>
                <w:tab w:val="center" w:pos="6023"/>
              </w:tabs>
              <w:spacing w:after="27"/>
            </w:pPr>
            <w:r>
              <w:rPr>
                <w:rFonts w:cs="Calibri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сверстниками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(школьниками),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принципы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учебной </w:t>
            </w:r>
          </w:p>
          <w:p w:rsidR="00CD0696" w:rsidRDefault="00CD0696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дисциплины и самоорганизации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24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43"/>
            </w:pPr>
            <w:r>
              <w:rPr>
                <w:rFonts w:ascii="Times New Roman" w:eastAsia="Times New Roman" w:hAnsi="Times New Roman"/>
                <w:sz w:val="24"/>
              </w:rPr>
              <w:t xml:space="preserve">По планам ВР классов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34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CD0696" w:rsidTr="00B541AD">
        <w:trPr>
          <w:trHeight w:val="562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Вовлечение учащихся в конкурсную активность, олимпиады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24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77" w:hanging="34"/>
            </w:pPr>
            <w:r>
              <w:rPr>
                <w:rFonts w:ascii="Times New Roman" w:eastAsia="Times New Roman" w:hAnsi="Times New Roman"/>
                <w:sz w:val="24"/>
              </w:rPr>
              <w:t xml:space="preserve">По планам педагогов- предметников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34"/>
            </w:pPr>
            <w:r>
              <w:rPr>
                <w:rFonts w:ascii="Times New Roman" w:eastAsia="Times New Roman" w:hAnsi="Times New Roman"/>
                <w:sz w:val="24"/>
              </w:rPr>
              <w:t xml:space="preserve">Педагоги-предметники </w:t>
            </w:r>
          </w:p>
        </w:tc>
      </w:tr>
      <w:tr w:rsidR="00CD0696" w:rsidTr="00B541AD">
        <w:trPr>
          <w:trHeight w:val="562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Всероссийский урок безопасности школьников в сети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24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октябрь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101" w:hanging="67"/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информатики, классные руководители </w:t>
            </w:r>
          </w:p>
        </w:tc>
      </w:tr>
      <w:tr w:rsidR="00CD0696" w:rsidTr="00B541AD">
        <w:trPr>
          <w:trHeight w:val="1114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День правовой помощи детям. Урок- консультация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24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ноябрь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 w:line="277" w:lineRule="auto"/>
              <w:ind w:left="101" w:right="107" w:hanging="67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Учителя истории и обществознания, социальные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педагоги,  классные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CD0696" w:rsidRDefault="00CD0696" w:rsidP="00B541AD">
            <w:pPr>
              <w:spacing w:after="0"/>
              <w:ind w:left="101"/>
            </w:pPr>
            <w:r>
              <w:rPr>
                <w:rFonts w:ascii="Times New Roman" w:eastAsia="Times New Roman" w:hAnsi="Times New Roman"/>
                <w:sz w:val="24"/>
              </w:rPr>
              <w:t xml:space="preserve">руководители </w:t>
            </w:r>
          </w:p>
        </w:tc>
      </w:tr>
      <w:tr w:rsidR="00CD0696" w:rsidTr="00B541AD">
        <w:trPr>
          <w:trHeight w:val="1114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День единства и примирения.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Урок  –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диспут День  толерантности. Урок – конференция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24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ноябрь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 w:line="277" w:lineRule="auto"/>
              <w:ind w:left="101" w:right="107" w:hanging="67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Учителя истории и обществознания, социальные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педагоги,  классные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CD0696" w:rsidRDefault="00CD0696" w:rsidP="00B541AD">
            <w:pPr>
              <w:spacing w:after="0"/>
              <w:ind w:left="101"/>
            </w:pPr>
            <w:r>
              <w:rPr>
                <w:rFonts w:ascii="Times New Roman" w:eastAsia="Times New Roman" w:hAnsi="Times New Roman"/>
                <w:sz w:val="24"/>
              </w:rPr>
              <w:t xml:space="preserve">руководители </w:t>
            </w:r>
          </w:p>
        </w:tc>
      </w:tr>
      <w:tr w:rsidR="00CD0696" w:rsidTr="00B541AD">
        <w:trPr>
          <w:trHeight w:val="562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День информатики в России. Всероссийская акция «Час кода». Тематический урок информатики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24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декабрь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tabs>
                <w:tab w:val="center" w:pos="714"/>
                <w:tab w:val="center" w:pos="2752"/>
              </w:tabs>
              <w:spacing w:after="18"/>
            </w:pPr>
            <w:r>
              <w:rPr>
                <w:rFonts w:cs="Calibri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информатики, </w:t>
            </w:r>
          </w:p>
          <w:p w:rsidR="00CD0696" w:rsidRDefault="00CD0696" w:rsidP="00B541AD">
            <w:pPr>
              <w:spacing w:after="0"/>
              <w:ind w:left="101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 </w:t>
            </w:r>
          </w:p>
        </w:tc>
      </w:tr>
    </w:tbl>
    <w:p w:rsidR="00CD0696" w:rsidRDefault="00CD0696" w:rsidP="00CD0696">
      <w:pPr>
        <w:spacing w:after="0"/>
        <w:jc w:val="both"/>
      </w:pPr>
      <w:r>
        <w:rPr>
          <w:rFonts w:ascii="Times New Roman" w:eastAsia="Times New Roman" w:hAnsi="Times New Roman"/>
          <w:sz w:val="11"/>
        </w:rPr>
        <w:t xml:space="preserve"> </w:t>
      </w:r>
    </w:p>
    <w:tbl>
      <w:tblPr>
        <w:tblStyle w:val="TableGrid"/>
        <w:tblW w:w="14462" w:type="dxa"/>
        <w:tblInd w:w="233" w:type="dxa"/>
        <w:tblCellMar>
          <w:top w:w="5" w:type="dxa"/>
          <w:left w:w="115" w:type="dxa"/>
          <w:bottom w:w="0" w:type="dxa"/>
          <w:right w:w="151" w:type="dxa"/>
        </w:tblCellMar>
        <w:tblLook w:val="04A0" w:firstRow="1" w:lastRow="0" w:firstColumn="1" w:lastColumn="0" w:noHBand="0" w:noVBand="1"/>
      </w:tblPr>
      <w:tblGrid>
        <w:gridCol w:w="6666"/>
        <w:gridCol w:w="1416"/>
        <w:gridCol w:w="2693"/>
        <w:gridCol w:w="3687"/>
      </w:tblGrid>
      <w:tr w:rsidR="00CD0696" w:rsidTr="00B541AD">
        <w:trPr>
          <w:trHeight w:val="840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День полного освобождения Ленинграда от фашистской блокады. Урок памяти.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29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январь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tabs>
                <w:tab w:val="center" w:pos="2066"/>
                <w:tab w:val="right" w:pos="3420"/>
              </w:tabs>
              <w:spacing w:after="25"/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 </w:t>
            </w:r>
          </w:p>
          <w:p w:rsidR="00CD0696" w:rsidRDefault="00CD0696" w:rsidP="00B541AD">
            <w:pPr>
              <w:spacing w:after="0"/>
              <w:ind w:left="34"/>
            </w:pPr>
            <w:r>
              <w:rPr>
                <w:rFonts w:ascii="Times New Roman" w:eastAsia="Times New Roman" w:hAnsi="Times New Roman"/>
                <w:sz w:val="24"/>
              </w:rPr>
              <w:t xml:space="preserve">обществознания, руководитель музея </w:t>
            </w:r>
          </w:p>
        </w:tc>
      </w:tr>
      <w:tr w:rsidR="00CD0696" w:rsidTr="00B541AD">
        <w:trPr>
          <w:trHeight w:val="562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Международный день родного языка. Урок – аукцион. Урок – турнир.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29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февраль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34"/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русского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языка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 литературы </w:t>
            </w:r>
          </w:p>
        </w:tc>
      </w:tr>
      <w:tr w:rsidR="00CD0696" w:rsidTr="00B541AD">
        <w:trPr>
          <w:trHeight w:val="835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День Воссоединения России и Крыма. Урок – диспут.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29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март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CD0696">
            <w:pPr>
              <w:tabs>
                <w:tab w:val="center" w:pos="2066"/>
                <w:tab w:val="right" w:pos="3420"/>
              </w:tabs>
              <w:spacing w:after="23"/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Учителя истории </w:t>
            </w:r>
            <w:r>
              <w:rPr>
                <w:rFonts w:ascii="Times New Roman" w:eastAsia="Times New Roman" w:hAnsi="Times New Roman"/>
                <w:sz w:val="24"/>
              </w:rPr>
              <w:t xml:space="preserve">и обществознания,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классные </w:t>
            </w:r>
          </w:p>
          <w:p w:rsidR="00CD0696" w:rsidRDefault="00CD0696" w:rsidP="00B541AD">
            <w:pPr>
              <w:spacing w:after="0"/>
              <w:ind w:left="34"/>
            </w:pPr>
            <w:r>
              <w:rPr>
                <w:rFonts w:ascii="Times New Roman" w:eastAsia="Times New Roman" w:hAnsi="Times New Roman"/>
                <w:sz w:val="24"/>
              </w:rPr>
              <w:t xml:space="preserve">руководители </w:t>
            </w:r>
          </w:p>
        </w:tc>
      </w:tr>
      <w:tr w:rsidR="00CD0696" w:rsidTr="00B541AD">
        <w:trPr>
          <w:trHeight w:val="562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Всероссийская неделя детской книги. Библиографические уроки.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17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8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6" w:rsidRDefault="00CD0696" w:rsidP="00B541AD">
            <w:pPr>
              <w:spacing w:after="0"/>
              <w:ind w:left="3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Педагог-библиотекарь</w:t>
            </w:r>
          </w:p>
        </w:tc>
      </w:tr>
      <w:tr w:rsidR="0063165F" w:rsidTr="00B541AD">
        <w:trPr>
          <w:trHeight w:val="562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День космонавтики. Урок исследование «Космос — это мы»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29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апрель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Учителя физики и математики, классные руководители </w:t>
            </w:r>
          </w:p>
        </w:tc>
      </w:tr>
      <w:tr w:rsidR="0063165F" w:rsidTr="00B541AD">
        <w:trPr>
          <w:trHeight w:val="42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День Земли. Экологический урок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29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апрель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34"/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Учителя биологии и химии </w:t>
            </w:r>
          </w:p>
        </w:tc>
      </w:tr>
    </w:tbl>
    <w:p w:rsidR="0063165F" w:rsidRDefault="0063165F" w:rsidP="0063165F">
      <w:pPr>
        <w:spacing w:after="0" w:line="241" w:lineRule="auto"/>
        <w:ind w:right="14748"/>
        <w:jc w:val="both"/>
      </w:pPr>
      <w:r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</w:p>
    <w:p w:rsidR="0063165F" w:rsidRDefault="0063165F" w:rsidP="0063165F">
      <w:pPr>
        <w:spacing w:after="0" w:line="245" w:lineRule="auto"/>
        <w:ind w:right="14750"/>
        <w:jc w:val="both"/>
      </w:pPr>
      <w:r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1"/>
        </w:rPr>
        <w:t xml:space="preserve"> </w:t>
      </w:r>
    </w:p>
    <w:p w:rsidR="0063165F" w:rsidRDefault="0063165F" w:rsidP="0063165F">
      <w:pPr>
        <w:spacing w:after="0"/>
        <w:ind w:left="-900" w:right="139"/>
      </w:pPr>
    </w:p>
    <w:tbl>
      <w:tblPr>
        <w:tblStyle w:val="TableGrid"/>
        <w:tblW w:w="14431" w:type="dxa"/>
        <w:tblInd w:w="233" w:type="dxa"/>
        <w:tblCellMar>
          <w:top w:w="5" w:type="dxa"/>
          <w:left w:w="5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632"/>
        <w:gridCol w:w="1416"/>
        <w:gridCol w:w="2701"/>
        <w:gridCol w:w="3682"/>
      </w:tblGrid>
      <w:tr w:rsidR="0063165F" w:rsidTr="00B541AD">
        <w:trPr>
          <w:trHeight w:val="331"/>
        </w:trPr>
        <w:tc>
          <w:tcPr>
            <w:tcW w:w="14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Модуль «Работа с родителями» </w:t>
            </w:r>
          </w:p>
        </w:tc>
      </w:tr>
      <w:tr w:rsidR="0063165F" w:rsidTr="00B541AD">
        <w:trPr>
          <w:trHeight w:val="840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44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63165F" w:rsidRDefault="0063165F" w:rsidP="00B541AD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 xml:space="preserve">мероприятия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29"/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  <w:p w:rsidR="0063165F" w:rsidRDefault="0063165F" w:rsidP="00B5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Классы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435" w:right="356" w:hanging="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63165F" w:rsidRDefault="0063165F" w:rsidP="00B5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Ответственные </w:t>
            </w:r>
          </w:p>
        </w:tc>
      </w:tr>
      <w:tr w:rsidR="0063165F" w:rsidTr="00B541AD">
        <w:trPr>
          <w:trHeight w:val="288"/>
        </w:trPr>
        <w:tc>
          <w:tcPr>
            <w:tcW w:w="14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336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1. На групповом уровне. </w:t>
            </w:r>
          </w:p>
        </w:tc>
      </w:tr>
      <w:tr w:rsidR="0063165F" w:rsidTr="00B541AD">
        <w:trPr>
          <w:trHeight w:val="836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Выборы в общешкольный родительский комитет и родительский комитет класса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сентябрь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103" w:right="6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школы, классные руководители, председатели родительских комитетов </w:t>
            </w:r>
          </w:p>
        </w:tc>
      </w:tr>
      <w:tr w:rsidR="0063165F" w:rsidTr="00B541AD">
        <w:trPr>
          <w:trHeight w:val="1114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110" w:right="17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работы родительских комитетов школы, класса, участвующих в управлении класса, ОО и решении вопросов воспитания и обучения их детей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ежемесячно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103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председатели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 родительских комитетов </w:t>
            </w:r>
          </w:p>
        </w:tc>
      </w:tr>
      <w:tr w:rsidR="0063165F" w:rsidTr="00B541AD">
        <w:trPr>
          <w:trHeight w:val="1385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Работа Совета по профилактике правонарушений, комиссий по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урегулированию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споров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между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участниками образовательных отношений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Выбранные представит ели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соответствии с планом работы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103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</w:t>
            </w:r>
          </w:p>
          <w:p w:rsidR="0063165F" w:rsidRDefault="0063165F" w:rsidP="00B541AD">
            <w:pPr>
              <w:spacing w:after="18"/>
              <w:ind w:left="103"/>
            </w:pPr>
            <w:r>
              <w:rPr>
                <w:rFonts w:ascii="Times New Roman" w:eastAsia="Times New Roman" w:hAnsi="Times New Roman"/>
                <w:sz w:val="24"/>
              </w:rPr>
              <w:t xml:space="preserve">социальный педагог, служба </w:t>
            </w:r>
          </w:p>
          <w:p w:rsidR="0063165F" w:rsidRDefault="0063165F" w:rsidP="00B541AD">
            <w:pPr>
              <w:tabs>
                <w:tab w:val="center" w:pos="604"/>
                <w:tab w:val="center" w:pos="1822"/>
              </w:tabs>
              <w:spacing w:after="0"/>
            </w:pPr>
            <w:r>
              <w:rPr>
                <w:rFonts w:cs="Calibri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медиации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 </w:t>
            </w:r>
          </w:p>
          <w:p w:rsidR="0063165F" w:rsidRDefault="0063165F" w:rsidP="00B541AD">
            <w:pPr>
              <w:spacing w:after="0"/>
              <w:ind w:left="103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63165F" w:rsidTr="00B541AD">
        <w:trPr>
          <w:trHeight w:val="1669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 w:line="277" w:lineRule="auto"/>
              <w:ind w:left="110" w:right="57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u w:val="single" w:color="000000"/>
              </w:rPr>
              <w:t>Общешкольные родительские собрания,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происходящие в режиме обсуждения наиболее острых проблем обучения и воспитания школьников: </w:t>
            </w:r>
          </w:p>
          <w:p w:rsidR="0063165F" w:rsidRDefault="0063165F" w:rsidP="00B541AD">
            <w:pPr>
              <w:spacing w:after="18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- «Семья и школы: взгляд в одном направлении»; </w:t>
            </w:r>
          </w:p>
          <w:p w:rsidR="0063165F" w:rsidRDefault="0063165F" w:rsidP="00B541AD">
            <w:pPr>
              <w:spacing w:after="0"/>
              <w:ind w:left="110"/>
              <w:jc w:val="both"/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-«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Влияние внутрисемейных отношений на эмоциональное состояние ребенка и его здоровье»;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63165F" w:rsidRDefault="0063165F" w:rsidP="00B541AD">
            <w:pPr>
              <w:spacing w:after="227"/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63165F" w:rsidRDefault="0063165F" w:rsidP="00B541AD">
            <w:pPr>
              <w:spacing w:after="15"/>
              <w:ind w:left="3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Сентябрь </w:t>
            </w:r>
          </w:p>
          <w:p w:rsidR="0063165F" w:rsidRDefault="0063165F" w:rsidP="00B541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Ноябрь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Директор, заместитель директора по ВР </w:t>
            </w:r>
          </w:p>
        </w:tc>
      </w:tr>
      <w:tr w:rsidR="0063165F" w:rsidTr="00B541AD">
        <w:trPr>
          <w:trHeight w:val="840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63165F">
            <w:pPr>
              <w:numPr>
                <w:ilvl w:val="0"/>
                <w:numId w:val="4"/>
              </w:numPr>
              <w:spacing w:after="17" w:line="259" w:lineRule="auto"/>
              <w:ind w:hanging="146"/>
            </w:pPr>
            <w:r>
              <w:rPr>
                <w:rFonts w:ascii="Times New Roman" w:eastAsia="Times New Roman" w:hAnsi="Times New Roman"/>
                <w:sz w:val="24"/>
              </w:rPr>
              <w:t xml:space="preserve">«Воспитание успешного ребенка»; </w:t>
            </w:r>
          </w:p>
          <w:p w:rsidR="0063165F" w:rsidRDefault="0063165F" w:rsidP="0063165F">
            <w:pPr>
              <w:numPr>
                <w:ilvl w:val="0"/>
                <w:numId w:val="4"/>
              </w:numPr>
              <w:spacing w:after="0" w:line="259" w:lineRule="auto"/>
              <w:ind w:hanging="146"/>
            </w:pPr>
            <w:r>
              <w:rPr>
                <w:rFonts w:ascii="Times New Roman" w:eastAsia="Times New Roman" w:hAnsi="Times New Roman"/>
                <w:sz w:val="24"/>
              </w:rPr>
              <w:t xml:space="preserve">«Здоровый образ жизни семьи – залог здоровья ребенка».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727" w:right="62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Февраль май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63165F" w:rsidTr="00B541AD">
        <w:trPr>
          <w:trHeight w:val="559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классных родительских собраний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427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 раз в четверть по планам ВР классов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5F" w:rsidRDefault="0063165F" w:rsidP="00B541AD">
            <w:pPr>
              <w:tabs>
                <w:tab w:val="center" w:pos="600"/>
                <w:tab w:val="center" w:pos="2835"/>
              </w:tabs>
              <w:spacing w:after="14"/>
            </w:pPr>
            <w:r>
              <w:rPr>
                <w:rFonts w:cs="Calibri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</w:t>
            </w:r>
          </w:p>
          <w:p w:rsidR="0063165F" w:rsidRDefault="0063165F" w:rsidP="00B541AD">
            <w:pPr>
              <w:spacing w:after="0"/>
              <w:ind w:left="103"/>
            </w:pPr>
            <w:r>
              <w:rPr>
                <w:rFonts w:ascii="Times New Roman" w:eastAsia="Times New Roman" w:hAnsi="Times New Roman"/>
                <w:sz w:val="24"/>
              </w:rPr>
              <w:t xml:space="preserve">председатели РК </w:t>
            </w:r>
          </w:p>
        </w:tc>
      </w:tr>
      <w:tr w:rsidR="00A14052" w:rsidTr="00B541AD">
        <w:trPr>
          <w:trHeight w:val="836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Проведение родительского всеобуча.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left="427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 w:line="273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соответствии с утвержденной </w:t>
            </w:r>
          </w:p>
          <w:p w:rsidR="00A14052" w:rsidRDefault="00A14052" w:rsidP="00B541AD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Программой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tabs>
                <w:tab w:val="center" w:pos="600"/>
                <w:tab w:val="center" w:pos="2829"/>
              </w:tabs>
              <w:spacing w:after="22"/>
            </w:pPr>
            <w: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</w:t>
            </w:r>
          </w:p>
          <w:p w:rsidR="00A14052" w:rsidRDefault="00A14052" w:rsidP="00B541AD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педагоги-психологи, социальные педагоги, ПДО, ПО </w:t>
            </w:r>
          </w:p>
        </w:tc>
      </w:tr>
      <w:tr w:rsidR="00A14052" w:rsidTr="00B541AD">
        <w:trPr>
          <w:trHeight w:val="1102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left="110" w:right="75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Информирование родителей о школьных успехах и проблемах их детей, о жизни класса в целом (через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месенджеры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школьную газету «На школьной волне»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left="427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Регулярно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left="103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A14052" w:rsidTr="00B541AD">
        <w:trPr>
          <w:trHeight w:val="1668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7" w:line="275" w:lineRule="auto"/>
              <w:ind w:left="110" w:right="63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на базе класса, школы семейных праздников, конкурсов, соревнований, направленных на сплочение семьи и школы. </w:t>
            </w:r>
          </w:p>
          <w:p w:rsidR="00A14052" w:rsidRDefault="00A14052" w:rsidP="00B541AD">
            <w:pPr>
              <w:spacing w:after="14"/>
              <w:ind w:left="110"/>
            </w:pPr>
            <w:r>
              <w:rPr>
                <w:rFonts w:ascii="Times New Roman" w:eastAsia="Times New Roman" w:hAnsi="Times New Roman"/>
                <w:i/>
                <w:sz w:val="24"/>
                <w:u w:val="single" w:color="000000"/>
              </w:rPr>
              <w:t>Участие в общешкольном конкурсе семейных проектов: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</w:p>
          <w:p w:rsidR="00A14052" w:rsidRDefault="00A14052" w:rsidP="00B541AD">
            <w:pPr>
              <w:tabs>
                <w:tab w:val="center" w:pos="2086"/>
                <w:tab w:val="center" w:pos="3285"/>
                <w:tab w:val="center" w:pos="4524"/>
                <w:tab w:val="right" w:pos="6589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«Судьба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семьи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судьбе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России»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left="427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 w:line="272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По плану ВР классов и школы </w:t>
            </w:r>
          </w:p>
          <w:p w:rsidR="00A14052" w:rsidRDefault="00A14052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A14052" w:rsidRDefault="00A14052" w:rsidP="00B541AD">
            <w:pPr>
              <w:spacing w:after="221"/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A14052" w:rsidRDefault="00A14052" w:rsidP="00B541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февраль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4" w:line="274" w:lineRule="auto"/>
              <w:ind w:left="103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родительские  комитеты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</w:p>
          <w:p w:rsidR="00A14052" w:rsidRDefault="00A14052" w:rsidP="00B541AD">
            <w:pPr>
              <w:spacing w:after="0"/>
              <w:ind w:left="103"/>
            </w:pPr>
            <w:r>
              <w:rPr>
                <w:rFonts w:ascii="Times New Roman" w:eastAsia="Times New Roman" w:hAnsi="Times New Roman"/>
                <w:sz w:val="24"/>
              </w:rPr>
              <w:t xml:space="preserve">ученические активы </w:t>
            </w:r>
          </w:p>
        </w:tc>
      </w:tr>
      <w:tr w:rsidR="00A14052" w:rsidTr="00B541AD">
        <w:trPr>
          <w:trHeight w:val="1666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Работа добровольного объединения родителей «Родительский дорожный патруль»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4" w:line="274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Представит ели </w:t>
            </w:r>
          </w:p>
          <w:p w:rsidR="00A14052" w:rsidRDefault="00A14052" w:rsidP="00B541AD">
            <w:pPr>
              <w:spacing w:after="7" w:line="271" w:lineRule="auto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родительск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ой </w:t>
            </w:r>
          </w:p>
          <w:p w:rsidR="00A14052" w:rsidRDefault="00A14052" w:rsidP="00B541A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обществен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По плану работы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члены патруля </w:t>
            </w:r>
          </w:p>
        </w:tc>
      </w:tr>
    </w:tbl>
    <w:p w:rsidR="00A14052" w:rsidRDefault="00A14052" w:rsidP="00A14052">
      <w:pPr>
        <w:spacing w:after="0"/>
        <w:ind w:left="5979"/>
        <w:jc w:val="both"/>
      </w:pPr>
      <w:r>
        <w:rPr>
          <w:rFonts w:ascii="Times New Roman" w:eastAsia="Times New Roman" w:hAnsi="Times New Roman"/>
          <w:b/>
          <w:i/>
          <w:sz w:val="24"/>
        </w:rPr>
        <w:t xml:space="preserve"> </w:t>
      </w:r>
    </w:p>
    <w:tbl>
      <w:tblPr>
        <w:tblStyle w:val="TableGrid"/>
        <w:tblW w:w="14431" w:type="dxa"/>
        <w:tblInd w:w="233" w:type="dxa"/>
        <w:tblCellMar>
          <w:top w:w="5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632"/>
        <w:gridCol w:w="1416"/>
        <w:gridCol w:w="2701"/>
        <w:gridCol w:w="3682"/>
      </w:tblGrid>
      <w:tr w:rsidR="00A14052" w:rsidTr="00B541AD">
        <w:trPr>
          <w:trHeight w:val="840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left="7"/>
            </w:pPr>
            <w:r>
              <w:rPr>
                <w:rFonts w:ascii="Times New Roman" w:eastAsia="Times New Roman" w:hAnsi="Times New Roman"/>
                <w:sz w:val="24"/>
              </w:rPr>
              <w:t xml:space="preserve">Посещение обучающихся класса на дому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left="324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По графику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администрация,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социальные педагоги, ОПДН </w:t>
            </w:r>
          </w:p>
        </w:tc>
      </w:tr>
      <w:tr w:rsidR="00A14052" w:rsidTr="00B541AD">
        <w:trPr>
          <w:trHeight w:val="1680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left="7" w:right="6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Оказание помощи родителям школьников или их законным представителям в регулировании отношений между ними, администрацией   школы и учителями-предметниками (по необходимости через школьную службы медиации; уполномоченного по правам ребенка)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left="324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По необходимости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right="6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  директора по   ВР, руководитель службы медиации, уполномоченный по правам </w:t>
            </w:r>
          </w:p>
          <w:p w:rsidR="00A14052" w:rsidRDefault="00A14052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ребенка, классные руководители </w:t>
            </w:r>
          </w:p>
        </w:tc>
      </w:tr>
      <w:tr w:rsidR="00A14052" w:rsidTr="00B541AD">
        <w:trPr>
          <w:trHeight w:val="841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left="7"/>
            </w:pPr>
            <w:r>
              <w:rPr>
                <w:rFonts w:ascii="Times New Roman" w:eastAsia="Times New Roman" w:hAnsi="Times New Roman"/>
                <w:sz w:val="24"/>
              </w:rPr>
              <w:t xml:space="preserve">Помощь со стороны родителей в подготовке и проведении общешкольных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мероприятий воспитательной направленности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ind w:left="324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соответствии с планом ВР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tabs>
                <w:tab w:val="right" w:pos="3533"/>
              </w:tabs>
              <w:spacing w:after="19"/>
            </w:pPr>
            <w:r>
              <w:rPr>
                <w:rFonts w:ascii="Times New Roman" w:eastAsia="Times New Roman" w:hAnsi="Times New Roman"/>
                <w:sz w:val="24"/>
              </w:rPr>
              <w:t xml:space="preserve">Председатели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родительских </w:t>
            </w:r>
          </w:p>
          <w:p w:rsidR="00A14052" w:rsidRDefault="00A14052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комитетов, классные руководители </w:t>
            </w:r>
          </w:p>
        </w:tc>
      </w:tr>
    </w:tbl>
    <w:p w:rsidR="00A14052" w:rsidRDefault="00A14052" w:rsidP="00A14052">
      <w:pPr>
        <w:spacing w:after="0"/>
        <w:ind w:left="-900" w:right="139"/>
      </w:pPr>
    </w:p>
    <w:tbl>
      <w:tblPr>
        <w:tblStyle w:val="TableGrid"/>
        <w:tblW w:w="14431" w:type="dxa"/>
        <w:tblInd w:w="233" w:type="dxa"/>
        <w:tblCellMar>
          <w:top w:w="5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6632"/>
        <w:gridCol w:w="1416"/>
        <w:gridCol w:w="2701"/>
        <w:gridCol w:w="2662"/>
        <w:gridCol w:w="1020"/>
      </w:tblGrid>
      <w:tr w:rsidR="00A14052" w:rsidTr="00B541AD">
        <w:trPr>
          <w:trHeight w:val="331"/>
        </w:trPr>
        <w:tc>
          <w:tcPr>
            <w:tcW w:w="10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052" w:rsidRDefault="00A14052" w:rsidP="00B541AD">
            <w:pPr>
              <w:spacing w:after="0"/>
              <w:ind w:left="5483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Модуль «Самоуправление»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52" w:rsidRDefault="00A14052" w:rsidP="00B541AD">
            <w:pPr>
              <w:spacing w:after="160"/>
            </w:pPr>
          </w:p>
        </w:tc>
      </w:tr>
      <w:tr w:rsidR="00093C53" w:rsidTr="00B541AD">
        <w:trPr>
          <w:trHeight w:val="835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54"/>
            </w:pPr>
          </w:p>
          <w:p w:rsidR="00093C53" w:rsidRDefault="00093C53" w:rsidP="00B541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 xml:space="preserve">мероприятия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29"/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  <w:p w:rsidR="00093C53" w:rsidRDefault="00093C53" w:rsidP="00B541AD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Классы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435" w:right="356" w:hanging="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093C53" w:rsidRDefault="00093C53" w:rsidP="00B5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Ответственные </w:t>
            </w:r>
          </w:p>
        </w:tc>
      </w:tr>
      <w:tr w:rsidR="00093C53" w:rsidTr="00B541AD">
        <w:trPr>
          <w:trHeight w:val="288"/>
        </w:trPr>
        <w:tc>
          <w:tcPr>
            <w:tcW w:w="10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C53" w:rsidRDefault="00093C53" w:rsidP="00B541AD">
            <w:pPr>
              <w:spacing w:after="0"/>
              <w:ind w:left="3720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u w:val="single" w:color="000000"/>
              </w:rPr>
              <w:t>1.На уровне школы.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160"/>
            </w:pPr>
          </w:p>
        </w:tc>
      </w:tr>
      <w:tr w:rsidR="00093C53" w:rsidTr="00B541AD">
        <w:trPr>
          <w:trHeight w:val="836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Выборы органов школьного самоуправления (Ученического совета школьников)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1106" w:right="139" w:hanging="396"/>
            </w:pPr>
            <w:r>
              <w:rPr>
                <w:rFonts w:ascii="Times New Roman" w:eastAsia="Times New Roman" w:hAnsi="Times New Roman"/>
                <w:sz w:val="24"/>
              </w:rPr>
              <w:t xml:space="preserve"> 29 сентября 2022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tabs>
                <w:tab w:val="center" w:pos="605"/>
                <w:tab w:val="center" w:pos="2837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</w:t>
            </w:r>
          </w:p>
          <w:p w:rsidR="00093C53" w:rsidRDefault="00093C53" w:rsidP="00B541AD">
            <w:pPr>
              <w:spacing w:after="0"/>
              <w:ind w:left="103"/>
            </w:pPr>
            <w:r>
              <w:rPr>
                <w:rFonts w:ascii="Times New Roman" w:eastAsia="Times New Roman" w:hAnsi="Times New Roman"/>
                <w:sz w:val="24"/>
              </w:rPr>
              <w:t xml:space="preserve">педагоги, активы классов </w:t>
            </w:r>
          </w:p>
        </w:tc>
      </w:tr>
      <w:tr w:rsidR="00093C53" w:rsidTr="00B541AD">
        <w:trPr>
          <w:trHeight w:val="1111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Заседания родительского комитета школы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 раз в четверть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line="234" w:lineRule="auto"/>
              <w:ind w:left="103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председатель, председатель </w:t>
            </w:r>
          </w:p>
          <w:p w:rsidR="00093C53" w:rsidRDefault="00093C53" w:rsidP="00B541AD">
            <w:pPr>
              <w:spacing w:after="0"/>
              <w:ind w:left="103"/>
            </w:pPr>
            <w:r>
              <w:rPr>
                <w:rFonts w:ascii="Times New Roman" w:eastAsia="Times New Roman" w:hAnsi="Times New Roman"/>
                <w:sz w:val="24"/>
              </w:rPr>
              <w:t>родительского комитета школы</w:t>
            </w:r>
          </w:p>
          <w:p w:rsidR="00093C53" w:rsidRDefault="00093C53" w:rsidP="00B541AD">
            <w:pPr>
              <w:spacing w:after="0"/>
              <w:ind w:left="103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 </w:t>
            </w:r>
          </w:p>
        </w:tc>
      </w:tr>
      <w:tr w:rsidR="00093C53" w:rsidTr="00B541AD">
        <w:trPr>
          <w:trHeight w:val="564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планов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работы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органов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школьного самоуправления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сентябрь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103"/>
            </w:pPr>
            <w:r>
              <w:rPr>
                <w:rFonts w:ascii="Times New Roman" w:eastAsia="Times New Roman" w:hAnsi="Times New Roman"/>
                <w:sz w:val="24"/>
              </w:rPr>
              <w:t xml:space="preserve">Замдиректора по   ВР, советы классов </w:t>
            </w:r>
          </w:p>
        </w:tc>
      </w:tr>
      <w:tr w:rsidR="00093C53" w:rsidTr="00B541AD">
        <w:trPr>
          <w:trHeight w:val="1666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7" w:line="272" w:lineRule="auto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Сборы школьного ученического актива («Дисциплина и порядок», «Учеба», Спорт и здоровье», «Культура и досуг», </w:t>
            </w:r>
          </w:p>
          <w:p w:rsidR="00093C53" w:rsidRDefault="00093C53" w:rsidP="00B541AD">
            <w:pPr>
              <w:spacing w:after="19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«Печать и информация», «Мы для малышей» </w:t>
            </w:r>
          </w:p>
          <w:p w:rsidR="00093C53" w:rsidRDefault="00093C53" w:rsidP="00B541AD">
            <w:pPr>
              <w:spacing w:after="0" w:line="279" w:lineRule="auto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«Экология»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),инициирующего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организующего проведение личностно значимых для школьников событий </w:t>
            </w:r>
          </w:p>
          <w:p w:rsidR="00093C53" w:rsidRDefault="00093C53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(соревнований, конкурсов, фестивалей и др.)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 раз в месяц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tabs>
                <w:tab w:val="center" w:pos="819"/>
                <w:tab w:val="center" w:pos="1927"/>
                <w:tab w:val="center" w:pos="2501"/>
                <w:tab w:val="center" w:pos="3268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Замдиректора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ВР,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члены </w:t>
            </w:r>
          </w:p>
          <w:p w:rsidR="00093C53" w:rsidRDefault="00093C53" w:rsidP="00B541AD">
            <w:pPr>
              <w:spacing w:after="0"/>
              <w:ind w:left="103"/>
            </w:pPr>
            <w:r>
              <w:rPr>
                <w:rFonts w:ascii="Times New Roman" w:eastAsia="Times New Roman" w:hAnsi="Times New Roman"/>
                <w:sz w:val="24"/>
              </w:rPr>
              <w:t xml:space="preserve">ученического актива </w:t>
            </w:r>
          </w:p>
        </w:tc>
      </w:tr>
      <w:tr w:rsidR="00093C53" w:rsidTr="00B541AD">
        <w:trPr>
          <w:trHeight w:val="836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Школьный День ученического самоуправления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 неделя октября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103" w:firstLine="29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Замдиректора по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ВР,  педагоги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- Предметники,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руководители </w:t>
            </w:r>
          </w:p>
        </w:tc>
      </w:tr>
      <w:tr w:rsidR="00093C53" w:rsidTr="00B541AD">
        <w:trPr>
          <w:trHeight w:val="562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115"/>
            </w:pPr>
            <w:r>
              <w:rPr>
                <w:rFonts w:ascii="Times New Roman" w:eastAsia="Times New Roman" w:hAnsi="Times New Roman"/>
                <w:sz w:val="24"/>
              </w:rPr>
              <w:t xml:space="preserve">Общешкольные рейды «Внешний вид юнармейца»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432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 раз в четверть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93C53" w:rsidRDefault="00093C53" w:rsidP="00B541AD">
            <w:pPr>
              <w:spacing w:after="0"/>
              <w:ind w:left="192"/>
            </w:pPr>
            <w:r>
              <w:rPr>
                <w:rFonts w:ascii="Times New Roman" w:eastAsia="Times New Roman" w:hAnsi="Times New Roman"/>
                <w:sz w:val="24"/>
              </w:rPr>
              <w:t xml:space="preserve">Члены ученического </w:t>
            </w:r>
          </w:p>
          <w:p w:rsidR="00093C53" w:rsidRDefault="00093C53" w:rsidP="00B541AD">
            <w:pPr>
              <w:spacing w:after="0"/>
              <w:ind w:left="108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совета ,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093C53" w:rsidTr="00B541AD">
        <w:trPr>
          <w:trHeight w:val="562"/>
        </w:trPr>
        <w:tc>
          <w:tcPr>
            <w:tcW w:w="66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115"/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дежурства по школе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432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C53" w:rsidRDefault="00093C53" w:rsidP="00B541AD">
            <w:pPr>
              <w:spacing w:after="12"/>
              <w:ind w:left="108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093C53" w:rsidRDefault="00093C53" w:rsidP="00B541AD">
            <w:pPr>
              <w:spacing w:after="0"/>
              <w:ind w:left="108"/>
            </w:pPr>
            <w:r>
              <w:rPr>
                <w:rFonts w:ascii="Times New Roman" w:eastAsia="Times New Roman" w:hAnsi="Times New Roman"/>
                <w:sz w:val="24"/>
              </w:rPr>
              <w:t xml:space="preserve">Ученический совет 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160"/>
            </w:pPr>
          </w:p>
        </w:tc>
      </w:tr>
      <w:tr w:rsidR="00093C53" w:rsidTr="00B541AD">
        <w:trPr>
          <w:trHeight w:val="840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Работа советов коллективных творческих дел, праздников, экскурсий и т.д.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432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По плану КТД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C53" w:rsidRDefault="00093C53" w:rsidP="00B541AD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командиры классов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60"/>
            </w:pPr>
            <w:r>
              <w:rPr>
                <w:rFonts w:ascii="Times New Roman" w:eastAsia="Times New Roman" w:hAnsi="Times New Roman"/>
                <w:sz w:val="24"/>
              </w:rPr>
              <w:t xml:space="preserve">по   ВР, </w:t>
            </w:r>
          </w:p>
        </w:tc>
      </w:tr>
      <w:tr w:rsidR="00093C53" w:rsidTr="00B541AD">
        <w:trPr>
          <w:trHeight w:val="836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115" w:right="13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Учеба актива. Старт общешкольных конкурсов «Лучший класс года», «Лучший ученик года», «Самый здоровый класс»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432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720"/>
            </w:pPr>
            <w:r>
              <w:rPr>
                <w:rFonts w:ascii="Times New Roman" w:eastAsia="Times New Roman" w:hAnsi="Times New Roman"/>
                <w:sz w:val="24"/>
              </w:rPr>
              <w:t xml:space="preserve">Раз в четверть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C53" w:rsidRDefault="00093C53" w:rsidP="00B541AD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0"/>
              <w:ind w:left="60"/>
            </w:pPr>
            <w:r>
              <w:rPr>
                <w:rFonts w:ascii="Times New Roman" w:eastAsia="Times New Roman" w:hAnsi="Times New Roman"/>
                <w:sz w:val="24"/>
              </w:rPr>
              <w:t xml:space="preserve">по   ВР </w:t>
            </w:r>
          </w:p>
        </w:tc>
      </w:tr>
      <w:tr w:rsidR="00093C53" w:rsidTr="00B541AD">
        <w:trPr>
          <w:trHeight w:val="288"/>
        </w:trPr>
        <w:tc>
          <w:tcPr>
            <w:tcW w:w="10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93C53" w:rsidRDefault="00093C53" w:rsidP="00B541AD">
            <w:pPr>
              <w:spacing w:after="0"/>
              <w:ind w:left="4032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2. На уровне классов. 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093C53" w:rsidRDefault="00093C53" w:rsidP="00B541AD">
            <w:pPr>
              <w:spacing w:after="160"/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93C53" w:rsidRDefault="00093C53" w:rsidP="00B541AD">
            <w:pPr>
              <w:spacing w:after="160"/>
            </w:pPr>
          </w:p>
        </w:tc>
      </w:tr>
      <w:tr w:rsidR="003803DE" w:rsidTr="00B541AD">
        <w:trPr>
          <w:trHeight w:val="1114"/>
        </w:trPr>
        <w:tc>
          <w:tcPr>
            <w:tcW w:w="66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115" w:right="57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Проведение классных ученических собраний (выборы ученического совета классов, распределение общественных поручений, отчеты за месяц и планирование на следующий месяц)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432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 раз в месяц 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108" w:firstLine="29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Классный руководитель, актив класса </w:t>
            </w:r>
          </w:p>
        </w:tc>
      </w:tr>
      <w:tr w:rsidR="003803DE" w:rsidTr="00B541AD">
        <w:trPr>
          <w:trHeight w:val="562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отчетного ученического собрания «Итоги работы за учебный год»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432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май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108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Классный руководитель, актив класса </w:t>
            </w:r>
          </w:p>
        </w:tc>
      </w:tr>
      <w:tr w:rsidR="003803DE" w:rsidTr="00B541AD">
        <w:trPr>
          <w:trHeight w:val="559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115"/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дежурства в классе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432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108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актив класса </w:t>
            </w:r>
          </w:p>
        </w:tc>
      </w:tr>
      <w:tr w:rsidR="003803DE" w:rsidTr="00B541AD">
        <w:trPr>
          <w:trHeight w:val="288"/>
        </w:trPr>
        <w:tc>
          <w:tcPr>
            <w:tcW w:w="10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3DE" w:rsidRDefault="003803DE" w:rsidP="00B541AD">
            <w:pPr>
              <w:spacing w:after="0"/>
              <w:ind w:left="5751"/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3. На индивидуальном уровне.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160"/>
            </w:pPr>
          </w:p>
        </w:tc>
      </w:tr>
      <w:tr w:rsidR="003803DE" w:rsidTr="00B541AD">
        <w:trPr>
          <w:trHeight w:val="836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Оказание консультационной помощи активу класса по организации деятельности ученического самоуправления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432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115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108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руководитель, замдиректора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  ВР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</w:p>
        </w:tc>
      </w:tr>
    </w:tbl>
    <w:p w:rsidR="003803DE" w:rsidRDefault="003803DE" w:rsidP="003803DE">
      <w:pPr>
        <w:spacing w:after="0"/>
        <w:jc w:val="both"/>
      </w:pPr>
      <w:r>
        <w:rPr>
          <w:rFonts w:ascii="Times New Roman" w:eastAsia="Times New Roman" w:hAnsi="Times New Roman"/>
          <w:sz w:val="20"/>
        </w:rPr>
        <w:t xml:space="preserve"> </w:t>
      </w:r>
    </w:p>
    <w:p w:rsidR="003803DE" w:rsidRDefault="003803DE" w:rsidP="003803DE">
      <w:pPr>
        <w:spacing w:after="0"/>
        <w:jc w:val="both"/>
      </w:pPr>
      <w:r>
        <w:rPr>
          <w:rFonts w:ascii="Times New Roman" w:eastAsia="Times New Roman" w:hAnsi="Times New Roman"/>
          <w:sz w:val="20"/>
        </w:rPr>
        <w:t xml:space="preserve"> </w:t>
      </w:r>
    </w:p>
    <w:p w:rsidR="003803DE" w:rsidRDefault="003803DE" w:rsidP="003803DE">
      <w:pPr>
        <w:spacing w:after="0"/>
        <w:jc w:val="both"/>
      </w:pPr>
      <w:r>
        <w:rPr>
          <w:rFonts w:ascii="Times New Roman" w:eastAsia="Times New Roman" w:hAnsi="Times New Roman"/>
          <w:sz w:val="20"/>
        </w:rPr>
        <w:t xml:space="preserve"> </w:t>
      </w:r>
    </w:p>
    <w:tbl>
      <w:tblPr>
        <w:tblStyle w:val="TableGrid"/>
        <w:tblW w:w="14717" w:type="dxa"/>
        <w:tblInd w:w="122" w:type="dxa"/>
        <w:tblCellMar>
          <w:top w:w="1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93"/>
        <w:gridCol w:w="1457"/>
        <w:gridCol w:w="1286"/>
        <w:gridCol w:w="2694"/>
        <w:gridCol w:w="3687"/>
      </w:tblGrid>
      <w:tr w:rsidR="003803DE" w:rsidTr="00B541AD">
        <w:trPr>
          <w:trHeight w:val="331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3DE" w:rsidRDefault="003803DE" w:rsidP="00B541AD">
            <w:pPr>
              <w:spacing w:after="160"/>
            </w:pPr>
          </w:p>
        </w:tc>
        <w:tc>
          <w:tcPr>
            <w:tcW w:w="54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3DE" w:rsidRDefault="003803DE" w:rsidP="00B541AD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Модуль «Профориентация»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160"/>
            </w:pPr>
          </w:p>
        </w:tc>
      </w:tr>
      <w:tr w:rsidR="003803DE" w:rsidTr="00B541AD">
        <w:trPr>
          <w:trHeight w:val="566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3DE" w:rsidRDefault="003803DE" w:rsidP="00B541AD">
            <w:pPr>
              <w:spacing w:after="26"/>
              <w:ind w:left="5"/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  <w:p w:rsidR="003803DE" w:rsidRDefault="003803DE" w:rsidP="00B541AD">
            <w:pPr>
              <w:spacing w:after="0"/>
              <w:ind w:left="2072"/>
            </w:pPr>
            <w:r>
              <w:rPr>
                <w:rFonts w:ascii="Times New Roman" w:eastAsia="Times New Roman" w:hAnsi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16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24"/>
              <w:ind w:left="5"/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  <w:p w:rsidR="003803DE" w:rsidRDefault="003803DE" w:rsidP="00B541AD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Ориентировочное время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26"/>
              <w:ind w:left="5"/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  <w:p w:rsidR="003803DE" w:rsidRDefault="003803DE" w:rsidP="00B541AD">
            <w:pPr>
              <w:spacing w:after="0"/>
              <w:ind w:left="13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Ответственные </w:t>
            </w:r>
          </w:p>
        </w:tc>
      </w:tr>
    </w:tbl>
    <w:p w:rsidR="003803DE" w:rsidRDefault="003803DE" w:rsidP="003803DE">
      <w:pPr>
        <w:spacing w:after="0"/>
        <w:jc w:val="both"/>
      </w:pPr>
      <w:r>
        <w:rPr>
          <w:rFonts w:ascii="Times New Roman" w:eastAsia="Times New Roman" w:hAnsi="Times New Roman"/>
          <w:sz w:val="11"/>
        </w:rPr>
        <w:t xml:space="preserve"> </w:t>
      </w:r>
    </w:p>
    <w:tbl>
      <w:tblPr>
        <w:tblStyle w:val="TableGrid"/>
        <w:tblW w:w="14717" w:type="dxa"/>
        <w:tblInd w:w="122" w:type="dxa"/>
        <w:tblCellMar>
          <w:top w:w="0" w:type="dxa"/>
          <w:left w:w="5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7051"/>
        <w:gridCol w:w="1286"/>
        <w:gridCol w:w="2693"/>
        <w:gridCol w:w="3687"/>
      </w:tblGrid>
      <w:tr w:rsidR="003803DE" w:rsidTr="00526DAB">
        <w:trPr>
          <w:trHeight w:val="288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3803DE" w:rsidTr="00526DAB">
        <w:trPr>
          <w:trHeight w:val="562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Участие во Всероссийской акции «Урок цифры»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Учителя информатики, классные руководители </w:t>
            </w:r>
          </w:p>
        </w:tc>
      </w:tr>
      <w:tr w:rsidR="003803DE" w:rsidTr="00526DAB">
        <w:trPr>
          <w:trHeight w:val="288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Участие во Всероссийских открытых уроках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3803DE" w:rsidTr="00526DAB">
        <w:trPr>
          <w:trHeight w:val="562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Участие в региональном проекте по профессиональной ориентации «Билет в будущее»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»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tabs>
                <w:tab w:val="center" w:pos="608"/>
                <w:tab w:val="right" w:pos="3646"/>
              </w:tabs>
              <w:spacing w:after="18"/>
            </w:pPr>
            <w: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</w:t>
            </w:r>
          </w:p>
          <w:p w:rsidR="003803DE" w:rsidRDefault="003803DE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родители обучающихся </w:t>
            </w:r>
          </w:p>
        </w:tc>
      </w:tr>
      <w:tr w:rsidR="003803DE" w:rsidTr="00526DAB">
        <w:trPr>
          <w:trHeight w:val="562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Участие в Днях открытых дверей, проводимых учебными заведениями РФ,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в дистанционном формате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8-9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tabs>
                <w:tab w:val="center" w:pos="608"/>
                <w:tab w:val="right" w:pos="3646"/>
              </w:tabs>
              <w:spacing w:after="15"/>
            </w:pPr>
            <w: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</w:t>
            </w:r>
          </w:p>
          <w:p w:rsidR="003803DE" w:rsidRDefault="003803DE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учреждения образования </w:t>
            </w:r>
          </w:p>
        </w:tc>
      </w:tr>
      <w:tr w:rsidR="003803DE" w:rsidTr="00526DAB">
        <w:trPr>
          <w:trHeight w:val="564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торжественных мероприятий, посвященных Дням Воинской Славы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left="2" w:right="1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3803DE" w:rsidTr="00526DAB">
        <w:trPr>
          <w:trHeight w:val="833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встречи с людьми разных профессий «Мир профессий»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DE" w:rsidRDefault="003803DE" w:rsidP="00B541AD">
            <w:pPr>
              <w:tabs>
                <w:tab w:val="center" w:pos="608"/>
                <w:tab w:val="right" w:pos="3646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</w:t>
            </w:r>
          </w:p>
          <w:p w:rsidR="003803DE" w:rsidRDefault="003803DE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замдиректора по ВР,  </w:t>
            </w:r>
          </w:p>
          <w:p w:rsidR="003803DE" w:rsidRDefault="003803DE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26DAB" w:rsidTr="00526DAB">
        <w:trPr>
          <w:trHeight w:val="841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Диагностика профессиональной ориентации: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firstLine="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По плану мониторинговой деятельности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Педагог-психолог,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классные руководители </w:t>
            </w:r>
          </w:p>
        </w:tc>
      </w:tr>
      <w:tr w:rsidR="00526DAB" w:rsidTr="00526DAB">
        <w:trPr>
          <w:trHeight w:val="562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Реализация курсов внеурочной деятельности и программ дополнительного образования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по расписанию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Руководители курсов  </w:t>
            </w:r>
          </w:p>
        </w:tc>
      </w:tr>
      <w:tr w:rsidR="00526DAB" w:rsidTr="00526DAB">
        <w:trPr>
          <w:trHeight w:val="835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Трудоустройство обучающихся через Центр занятости населения г.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Партизанска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8-9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Летний период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tabs>
                <w:tab w:val="center" w:pos="745"/>
                <w:tab w:val="right" w:pos="3646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Социальные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педагоги, </w:t>
            </w:r>
          </w:p>
          <w:p w:rsidR="00526DAB" w:rsidRDefault="00526DAB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руководитель Центра занятости населения </w:t>
            </w:r>
          </w:p>
        </w:tc>
      </w:tr>
      <w:tr w:rsidR="00526DAB" w:rsidTr="00526DAB">
        <w:trPr>
          <w:trHeight w:val="562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Уроки финансовой грамотности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Осенняя и весенняя сессии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tabs>
                <w:tab w:val="center" w:pos="541"/>
                <w:tab w:val="center" w:pos="2214"/>
                <w:tab w:val="right" w:pos="3646"/>
              </w:tabs>
              <w:spacing w:after="18"/>
            </w:pPr>
            <w: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 </w:t>
            </w:r>
          </w:p>
          <w:p w:rsidR="00526DAB" w:rsidRDefault="00526DAB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обществознания </w:t>
            </w:r>
          </w:p>
        </w:tc>
      </w:tr>
      <w:tr w:rsidR="00526DAB" w:rsidTr="00526DAB">
        <w:trPr>
          <w:trHeight w:val="562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часы "Правильный выбор профессии как первый шаг к построению карьеры"; «Моя образовательная траектория»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6-9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сентябрь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 </w:t>
            </w:r>
          </w:p>
        </w:tc>
      </w:tr>
    </w:tbl>
    <w:p w:rsidR="00526DAB" w:rsidRDefault="00526DAB" w:rsidP="00526DAB">
      <w:pPr>
        <w:spacing w:after="0"/>
        <w:jc w:val="both"/>
      </w:pPr>
      <w:r>
        <w:rPr>
          <w:rFonts w:ascii="Times New Roman" w:eastAsia="Times New Roman" w:hAnsi="Times New Roman"/>
          <w:sz w:val="11"/>
        </w:rPr>
        <w:t xml:space="preserve"> </w:t>
      </w:r>
    </w:p>
    <w:tbl>
      <w:tblPr>
        <w:tblStyle w:val="TableGrid"/>
        <w:tblW w:w="14717" w:type="dxa"/>
        <w:tblInd w:w="122" w:type="dxa"/>
        <w:tblCellMar>
          <w:top w:w="0" w:type="dxa"/>
          <w:left w:w="5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7051"/>
        <w:gridCol w:w="1286"/>
        <w:gridCol w:w="2693"/>
        <w:gridCol w:w="3687"/>
      </w:tblGrid>
      <w:tr w:rsidR="00526DAB" w:rsidTr="00B541AD">
        <w:trPr>
          <w:trHeight w:val="84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Единый День пенсионной грамотности. Уроки пенсионной грамотности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365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октябрь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110" w:right="71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  по   ВР, работники пенсионного фонда РФ </w:t>
            </w:r>
          </w:p>
        </w:tc>
      </w:tr>
      <w:tr w:rsidR="00526DAB" w:rsidTr="00B541AD">
        <w:trPr>
          <w:trHeight w:val="841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110" w:right="46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Участие во Всероссийской олимпиаде по финансовой грамотности, финансовому рынку и защите прав потребителей финансовых услуг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370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Ноябрь-декабрь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tabs>
                <w:tab w:val="center" w:pos="555"/>
                <w:tab w:val="center" w:pos="2219"/>
                <w:tab w:val="right" w:pos="3646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 </w:t>
            </w:r>
          </w:p>
          <w:p w:rsidR="00526DAB" w:rsidRDefault="00526DAB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обществознания </w:t>
            </w:r>
          </w:p>
        </w:tc>
      </w:tr>
      <w:tr w:rsidR="00526DAB" w:rsidTr="00B541AD">
        <w:trPr>
          <w:trHeight w:val="1961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14"/>
              <w:ind w:left="110"/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Школьная неделя профориентации: </w:t>
            </w:r>
          </w:p>
          <w:p w:rsidR="00526DAB" w:rsidRDefault="00526DAB" w:rsidP="00B541AD">
            <w:pPr>
              <w:spacing w:after="4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- ролевая игра «Мои профессиональные планы»; </w:t>
            </w:r>
          </w:p>
          <w:p w:rsidR="00526DAB" w:rsidRDefault="00526DAB" w:rsidP="00B541AD">
            <w:pPr>
              <w:spacing w:after="3" w:line="278" w:lineRule="auto"/>
              <w:ind w:left="110" w:right="101" w:hanging="2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деловая игра "Качественное обучение – надежное будущее";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конкурс рисунков, поделок, сочинений «Мой профессиональный выбор»; </w:t>
            </w:r>
          </w:p>
          <w:p w:rsidR="00526DAB" w:rsidRDefault="00526DAB" w:rsidP="00B541AD">
            <w:pPr>
              <w:spacing w:after="0"/>
              <w:ind w:left="110" w:hanging="2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конкурс компьютерных презентаций «Иллюстрации к профессии…».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526DAB" w:rsidRDefault="00526DAB" w:rsidP="00B541AD">
            <w:pPr>
              <w:spacing w:after="5"/>
            </w:pPr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</w:p>
          <w:p w:rsidR="00526DAB" w:rsidRDefault="00526DAB" w:rsidP="00B541AD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17-22 января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18"/>
              <w:ind w:left="125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учителя </w:t>
            </w:r>
          </w:p>
          <w:p w:rsidR="00526DAB" w:rsidRDefault="00526DAB" w:rsidP="00B541AD">
            <w:pPr>
              <w:tabs>
                <w:tab w:val="center" w:pos="373"/>
                <w:tab w:val="center" w:pos="1531"/>
                <w:tab w:val="center" w:pos="2722"/>
                <w:tab w:val="right" w:pos="3646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ИЗО,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русского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языка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 </w:t>
            </w:r>
          </w:p>
          <w:p w:rsidR="00526DAB" w:rsidRDefault="00526DAB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литературы, информатики </w:t>
            </w:r>
          </w:p>
        </w:tc>
      </w:tr>
      <w:tr w:rsidR="00526DAB" w:rsidTr="00B541AD">
        <w:trPr>
          <w:trHeight w:val="562"/>
        </w:trPr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110" w:right="52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тренинг «Способности и профессиональная пригодность»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370"/>
            </w:pPr>
            <w:r>
              <w:rPr>
                <w:rFonts w:ascii="Times New Roman" w:eastAsia="Times New Roman" w:hAnsi="Times New Roman"/>
                <w:sz w:val="24"/>
              </w:rPr>
              <w:t xml:space="preserve">8-9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январь 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127"/>
            </w:pPr>
            <w:r>
              <w:rPr>
                <w:rFonts w:ascii="Times New Roman" w:eastAsia="Times New Roman" w:hAnsi="Times New Roman"/>
                <w:sz w:val="24"/>
              </w:rPr>
              <w:t xml:space="preserve">Педагог-психолог </w:t>
            </w:r>
          </w:p>
        </w:tc>
      </w:tr>
      <w:tr w:rsidR="00526DAB" w:rsidTr="00B541AD">
        <w:trPr>
          <w:trHeight w:val="288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Круглый стол «Профессионализм. Что это такое?»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365"/>
            </w:pPr>
            <w:r>
              <w:rPr>
                <w:rFonts w:ascii="Times New Roman" w:eastAsia="Times New Roman" w:hAnsi="Times New Roman"/>
                <w:sz w:val="24"/>
              </w:rPr>
              <w:t xml:space="preserve">8-9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январь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Педагог-библиотекарь </w:t>
            </w:r>
          </w:p>
        </w:tc>
      </w:tr>
      <w:tr w:rsidR="00526DAB" w:rsidTr="00B541AD">
        <w:trPr>
          <w:trHeight w:val="562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Библиотечные уроки «Путь к карьере», «Проверь себя, найди свой путь»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365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март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AB" w:rsidRDefault="00526DAB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Педагог-библиотекарь </w:t>
            </w:r>
          </w:p>
        </w:tc>
      </w:tr>
    </w:tbl>
    <w:p w:rsidR="00526DAB" w:rsidRDefault="00526DAB" w:rsidP="00526DAB">
      <w:pPr>
        <w:spacing w:after="0"/>
        <w:jc w:val="both"/>
      </w:pPr>
      <w:r>
        <w:rPr>
          <w:rFonts w:ascii="Times New Roman" w:eastAsia="Times New Roman" w:hAnsi="Times New Roman"/>
          <w:sz w:val="21"/>
        </w:rPr>
        <w:t xml:space="preserve"> </w:t>
      </w:r>
    </w:p>
    <w:p w:rsidR="00472D9D" w:rsidRDefault="00472D9D" w:rsidP="00694A77"/>
    <w:tbl>
      <w:tblPr>
        <w:tblStyle w:val="TableGrid"/>
        <w:tblW w:w="14657" w:type="dxa"/>
        <w:tblInd w:w="122" w:type="dxa"/>
        <w:tblCellMar>
          <w:top w:w="0" w:type="dxa"/>
          <w:left w:w="113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7060"/>
        <w:gridCol w:w="1277"/>
        <w:gridCol w:w="2693"/>
        <w:gridCol w:w="3627"/>
      </w:tblGrid>
      <w:tr w:rsidR="00153627" w:rsidTr="00B541AD">
        <w:trPr>
          <w:trHeight w:val="562"/>
        </w:trPr>
        <w:tc>
          <w:tcPr>
            <w:tcW w:w="1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627" w:rsidRDefault="00153627" w:rsidP="00B541AD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/>
                <w:b/>
                <w:sz w:val="32"/>
              </w:rPr>
              <w:lastRenderedPageBreak/>
              <w:t xml:space="preserve">Модуль «Основные общешкольные дела» 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160"/>
            </w:pPr>
          </w:p>
        </w:tc>
      </w:tr>
      <w:tr w:rsidR="00153627" w:rsidTr="00B541AD">
        <w:trPr>
          <w:trHeight w:val="562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 xml:space="preserve">мероприятия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11"/>
              <w:ind w:right="6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время </w:t>
            </w:r>
          </w:p>
          <w:p w:rsidR="00153627" w:rsidRDefault="00153627" w:rsidP="00B541AD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проведения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Ответственные </w:t>
            </w:r>
          </w:p>
        </w:tc>
      </w:tr>
      <w:tr w:rsidR="00153627" w:rsidTr="00B541AD">
        <w:trPr>
          <w:trHeight w:val="288"/>
        </w:trPr>
        <w:tc>
          <w:tcPr>
            <w:tcW w:w="1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627" w:rsidRDefault="00153627" w:rsidP="00B541AD">
            <w:pPr>
              <w:spacing w:after="0"/>
              <w:ind w:left="3564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1.Внешкольный уровень. 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160"/>
            </w:pPr>
          </w:p>
        </w:tc>
      </w:tr>
      <w:tr w:rsidR="00153627" w:rsidTr="00B541AD">
        <w:trPr>
          <w:trHeight w:val="1945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 w:line="279" w:lineRule="auto"/>
              <w:ind w:left="2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Участие в муниципальных, региональных, Всероссийских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конкурсах  разной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направленности. </w:t>
            </w:r>
          </w:p>
          <w:p w:rsidR="00153627" w:rsidRDefault="00153627" w:rsidP="00B541AD">
            <w:pPr>
              <w:spacing w:after="25"/>
              <w:ind w:left="2"/>
            </w:pPr>
            <w:r>
              <w:rPr>
                <w:rFonts w:ascii="Times New Roman" w:eastAsia="Times New Roman" w:hAnsi="Times New Roman"/>
                <w:sz w:val="24"/>
              </w:rPr>
              <w:t xml:space="preserve">-Первые шаги в науку </w:t>
            </w:r>
          </w:p>
          <w:p w:rsidR="00153627" w:rsidRDefault="00153627" w:rsidP="00B541AD">
            <w:pPr>
              <w:spacing w:after="0"/>
              <w:ind w:left="2" w:right="863" w:hanging="2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Всероссийский конкурс юных чтецов «Живая классика»;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Региональный этап Межрегионального конкурса исследовательских работ «Память храня» и др.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290"/>
              <w:ind w:right="5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  <w:p w:rsidR="00153627" w:rsidRDefault="00153627" w:rsidP="00B541AD">
            <w:pPr>
              <w:spacing w:after="292"/>
              <w:ind w:right="4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Январь-март </w:t>
            </w:r>
          </w:p>
          <w:p w:rsidR="00153627" w:rsidRDefault="00153627" w:rsidP="00B541AD">
            <w:pPr>
              <w:spacing w:after="26"/>
              <w:ind w:right="4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Март </w:t>
            </w:r>
          </w:p>
          <w:p w:rsidR="00153627" w:rsidRDefault="00153627" w:rsidP="00B541AD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Январь-апрель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 w:line="278" w:lineRule="auto"/>
              <w:ind w:left="2" w:firstLine="1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Организаторы, ответственные за проведение конкурсов, </w:t>
            </w:r>
          </w:p>
          <w:p w:rsidR="00153627" w:rsidRDefault="00153627" w:rsidP="00B541AD">
            <w:pPr>
              <w:spacing w:after="0"/>
              <w:ind w:left="2"/>
            </w:pPr>
            <w:r>
              <w:rPr>
                <w:rFonts w:ascii="Times New Roman" w:eastAsia="Times New Roman" w:hAnsi="Times New Roman"/>
                <w:sz w:val="24"/>
              </w:rPr>
              <w:t xml:space="preserve">Ученический совет </w:t>
            </w:r>
          </w:p>
        </w:tc>
      </w:tr>
      <w:tr w:rsidR="00153627" w:rsidTr="00B541AD">
        <w:trPr>
          <w:trHeight w:val="562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Оборонно-спортивный лагерь с дневным пребыванием детей «Служу Отечеству!»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июнь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left="17"/>
            </w:pPr>
            <w:r>
              <w:rPr>
                <w:rFonts w:ascii="Times New Roman" w:eastAsia="Times New Roman" w:hAnsi="Times New Roman"/>
                <w:sz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пришкольноголагеря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педагог организатор ОБЖ </w:t>
            </w:r>
          </w:p>
        </w:tc>
      </w:tr>
      <w:tr w:rsidR="00153627" w:rsidTr="00B541AD">
        <w:trPr>
          <w:trHeight w:val="835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Воспитательные мероприятия, в рамках Дня солидарности в борьбе с терроризмом, Днем пожилого человека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октябрь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 w:line="274" w:lineRule="auto"/>
              <w:ind w:left="2" w:firstLine="1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, Ученический совет,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соц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педагог,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руководители </w:t>
            </w:r>
          </w:p>
          <w:p w:rsidR="00153627" w:rsidRDefault="00153627" w:rsidP="00B541AD">
            <w:pPr>
              <w:spacing w:after="0"/>
              <w:ind w:left="2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53627" w:rsidTr="00B541AD">
        <w:trPr>
          <w:trHeight w:val="840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left="2" w:right="806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акции «Георгиевская ленточка», «Бессмертный полк», «День Победы»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7-9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Апрель-май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19"/>
              <w:ind w:left="17"/>
            </w:pP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</w:p>
          <w:p w:rsidR="00153627" w:rsidRDefault="00153627" w:rsidP="00B541AD">
            <w:pPr>
              <w:tabs>
                <w:tab w:val="center" w:pos="2547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ученическое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самоуправление, </w:t>
            </w:r>
          </w:p>
        </w:tc>
      </w:tr>
      <w:tr w:rsidR="00153627" w:rsidTr="00B541AD">
        <w:trPr>
          <w:trHeight w:val="836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left="2"/>
            </w:pPr>
            <w:r>
              <w:rPr>
                <w:rFonts w:ascii="Times New Roman" w:eastAsia="Times New Roman" w:hAnsi="Times New Roman"/>
                <w:sz w:val="24"/>
              </w:rPr>
              <w:t xml:space="preserve">Участие в региональном проекте к 100-летию освобождения Приморья от белогвардейцев и интервентов.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16"/>
              <w:ind w:left="17"/>
            </w:pPr>
            <w:r>
              <w:rPr>
                <w:rFonts w:ascii="Times New Roman" w:eastAsia="Times New Roman" w:hAnsi="Times New Roman"/>
                <w:sz w:val="24"/>
              </w:rPr>
              <w:t>Кл. руководители, ученическое</w:t>
            </w:r>
          </w:p>
          <w:p w:rsidR="00153627" w:rsidRDefault="00153627" w:rsidP="00B541AD">
            <w:pPr>
              <w:tabs>
                <w:tab w:val="center" w:pos="2547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самоуправление, </w:t>
            </w:r>
          </w:p>
          <w:p w:rsidR="00153627" w:rsidRDefault="00153627" w:rsidP="00B541AD">
            <w:pPr>
              <w:spacing w:after="0"/>
              <w:ind w:left="2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53627" w:rsidTr="00B541AD">
        <w:trPr>
          <w:trHeight w:val="288"/>
        </w:trPr>
        <w:tc>
          <w:tcPr>
            <w:tcW w:w="1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627" w:rsidRDefault="00153627" w:rsidP="00B541AD">
            <w:pPr>
              <w:spacing w:after="0"/>
              <w:ind w:left="3559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2.Школьный уровень. 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160"/>
            </w:pPr>
          </w:p>
        </w:tc>
      </w:tr>
      <w:tr w:rsidR="00153627" w:rsidTr="00B541AD">
        <w:trPr>
          <w:trHeight w:val="1666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Торжественная общешкольная линейка, посвященная празднованию Дня знаний.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left="461" w:right="45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 сентября 2022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 w:line="282" w:lineRule="auto"/>
              <w:ind w:left="2" w:right="37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директора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по воспитательной работе, классные руководители </w:t>
            </w:r>
          </w:p>
          <w:p w:rsidR="00153627" w:rsidRDefault="00153627" w:rsidP="00B541AD">
            <w:pPr>
              <w:spacing w:after="0"/>
              <w:ind w:left="17"/>
            </w:pPr>
            <w:r>
              <w:rPr>
                <w:rFonts w:ascii="Times New Roman" w:eastAsia="Times New Roman" w:hAnsi="Times New Roman"/>
                <w:sz w:val="24"/>
              </w:rPr>
              <w:t xml:space="preserve">творческие группы учащихся </w:t>
            </w:r>
          </w:p>
        </w:tc>
      </w:tr>
      <w:tr w:rsidR="00153627" w:rsidTr="00B541AD">
        <w:trPr>
          <w:trHeight w:val="1111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Месячник по пожарной безопасности «Останови огонь!» (по отдельному приказу и плану)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сентябрь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21"/>
              <w:ind w:left="17"/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ВР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, ,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153627" w:rsidRDefault="00153627" w:rsidP="00B541AD">
            <w:pPr>
              <w:tabs>
                <w:tab w:val="center" w:pos="2672"/>
              </w:tabs>
              <w:spacing w:after="20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</w:t>
            </w:r>
          </w:p>
          <w:p w:rsidR="00153627" w:rsidRDefault="00153627" w:rsidP="00B541AD">
            <w:pPr>
              <w:spacing w:after="0"/>
              <w:ind w:left="2"/>
            </w:pPr>
            <w:r>
              <w:rPr>
                <w:rFonts w:ascii="Times New Roman" w:eastAsia="Times New Roman" w:hAnsi="Times New Roman"/>
                <w:sz w:val="24"/>
              </w:rPr>
              <w:t xml:space="preserve">ученическое самоуправление </w:t>
            </w:r>
          </w:p>
        </w:tc>
      </w:tr>
      <w:tr w:rsidR="00153627" w:rsidTr="00B541AD">
        <w:trPr>
          <w:trHeight w:val="290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left="2"/>
            </w:pPr>
            <w:r>
              <w:rPr>
                <w:rFonts w:ascii="Times New Roman" w:eastAsia="Times New Roman" w:hAnsi="Times New Roman"/>
                <w:sz w:val="24"/>
              </w:rPr>
              <w:t xml:space="preserve">Акция «Внимание, дети!» (по отдельному плану)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сентябрь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27" w:rsidRDefault="00153627" w:rsidP="00B541AD">
            <w:pPr>
              <w:spacing w:after="0"/>
              <w:ind w:left="17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</w:t>
            </w:r>
          </w:p>
        </w:tc>
      </w:tr>
    </w:tbl>
    <w:p w:rsidR="009B3D6E" w:rsidRDefault="00153627" w:rsidP="00153627">
      <w:pPr>
        <w:spacing w:after="0"/>
        <w:jc w:val="both"/>
      </w:pPr>
      <w:r>
        <w:rPr>
          <w:rFonts w:ascii="Times New Roman" w:eastAsia="Times New Roman" w:hAnsi="Times New Roman"/>
          <w:sz w:val="11"/>
        </w:rPr>
        <w:lastRenderedPageBreak/>
        <w:t xml:space="preserve"> </w:t>
      </w:r>
    </w:p>
    <w:tbl>
      <w:tblPr>
        <w:tblStyle w:val="TableGrid"/>
        <w:tblW w:w="14657" w:type="dxa"/>
        <w:tblInd w:w="122" w:type="dxa"/>
        <w:tblCellMar>
          <w:top w:w="5" w:type="dxa"/>
          <w:left w:w="5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7060"/>
        <w:gridCol w:w="1277"/>
        <w:gridCol w:w="2693"/>
        <w:gridCol w:w="3627"/>
      </w:tblGrid>
      <w:tr w:rsidR="009B3D6E" w:rsidTr="00B541AD">
        <w:trPr>
          <w:trHeight w:val="1114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tabs>
                <w:tab w:val="center" w:pos="735"/>
                <w:tab w:val="center" w:pos="3044"/>
              </w:tabs>
              <w:spacing w:after="28"/>
            </w:pPr>
            <w:r>
              <w:tab/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классные </w:t>
            </w:r>
          </w:p>
          <w:p w:rsidR="009B3D6E" w:rsidRDefault="009B3D6E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руководители, родительский патруль </w:t>
            </w:r>
          </w:p>
        </w:tc>
      </w:tr>
      <w:tr w:rsidR="009B3D6E" w:rsidTr="00B541AD">
        <w:trPr>
          <w:trHeight w:val="1666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 w:line="271" w:lineRule="auto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Месячник «Мы за здоровый образ жизни!» (по отдельному приказу и плану) </w:t>
            </w:r>
          </w:p>
          <w:p w:rsidR="009B3D6E" w:rsidRDefault="009B3D6E" w:rsidP="00B541AD">
            <w:pPr>
              <w:spacing w:after="2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9B3D6E" w:rsidRDefault="009B3D6E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КТД «Мы выбираем здоровый образ жизни!»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30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октябрь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 w:line="277" w:lineRule="auto"/>
              <w:ind w:left="110" w:right="60" w:firstLine="1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социальный педагог, учитель физической культуры, классные руководители, председатели РК, </w:t>
            </w:r>
          </w:p>
          <w:p w:rsidR="009B3D6E" w:rsidRDefault="009B3D6E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инспектора ПДН </w:t>
            </w:r>
          </w:p>
        </w:tc>
      </w:tr>
      <w:tr w:rsidR="009B3D6E" w:rsidTr="00B541AD">
        <w:trPr>
          <w:trHeight w:val="13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Месячник безопасного дорожного движения «Безопасная дорога» (по отдельному плану)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30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октябрь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110" w:right="76" w:firstLine="1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классные руководители, ученическое самоуправление, председатели РК </w:t>
            </w:r>
          </w:p>
        </w:tc>
      </w:tr>
      <w:tr w:rsidR="009B3D6E" w:rsidTr="00B541AD">
        <w:trPr>
          <w:trHeight w:val="1114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Неделя правовых знаний (по отдельному плану и приказу)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30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ноябрь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110" w:right="60" w:firstLine="1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социальные педагоги, классные руководители, инспектора ПДН, работники полиции </w:t>
            </w:r>
          </w:p>
        </w:tc>
      </w:tr>
    </w:tbl>
    <w:p w:rsidR="009B3D6E" w:rsidRDefault="009B3D6E" w:rsidP="009B3D6E">
      <w:pPr>
        <w:spacing w:after="0"/>
      </w:pPr>
      <w:r>
        <w:rPr>
          <w:rFonts w:ascii="Times New Roman" w:eastAsia="Times New Roman" w:hAnsi="Times New Roman"/>
          <w:sz w:val="11"/>
        </w:rPr>
        <w:t xml:space="preserve"> </w:t>
      </w:r>
    </w:p>
    <w:tbl>
      <w:tblPr>
        <w:tblStyle w:val="TableGrid"/>
        <w:tblW w:w="14657" w:type="dxa"/>
        <w:tblInd w:w="122" w:type="dxa"/>
        <w:tblCellMar>
          <w:top w:w="0" w:type="dxa"/>
          <w:left w:w="5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41"/>
        <w:gridCol w:w="6992"/>
        <w:gridCol w:w="27"/>
        <w:gridCol w:w="14"/>
        <w:gridCol w:w="1232"/>
        <w:gridCol w:w="31"/>
        <w:gridCol w:w="10"/>
        <w:gridCol w:w="2648"/>
        <w:gridCol w:w="35"/>
        <w:gridCol w:w="6"/>
        <w:gridCol w:w="3577"/>
        <w:gridCol w:w="44"/>
      </w:tblGrid>
      <w:tr w:rsidR="009B3D6E" w:rsidTr="00B541AD">
        <w:trPr>
          <w:trHeight w:val="682"/>
        </w:trPr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Праздник «День героев Отечества»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30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декабрь 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125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</w:t>
            </w:r>
          </w:p>
          <w:p w:rsidR="009B3D6E" w:rsidRDefault="009B3D6E" w:rsidP="00B541AD">
            <w:pPr>
              <w:spacing w:after="0"/>
              <w:ind w:left="125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9B3D6E" w:rsidTr="00B541AD">
        <w:trPr>
          <w:trHeight w:val="1426"/>
        </w:trPr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Фестиваль «Созвездие талантов»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30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декабрь 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110" w:firstLine="14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учителя- предметники, классные руководители,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ученическое самоуправление, председатели РК </w:t>
            </w:r>
          </w:p>
        </w:tc>
      </w:tr>
      <w:tr w:rsidR="009B3D6E" w:rsidTr="00B541AD">
        <w:trPr>
          <w:trHeight w:val="1704"/>
        </w:trPr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Военно-спортивная игра «Зарница»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30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февраль 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6E" w:rsidRDefault="009B3D6E" w:rsidP="00B541AD">
            <w:pPr>
              <w:spacing w:after="0" w:line="277" w:lineRule="auto"/>
              <w:ind w:left="110" w:firstLine="14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преподаватели-организаторы </w:t>
            </w:r>
          </w:p>
          <w:p w:rsidR="009B3D6E" w:rsidRDefault="009B3D6E" w:rsidP="009B3D6E">
            <w:pPr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ОБЖ, учителя   физической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культуры,  ученическое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самоуправление,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председатели РК </w:t>
            </w:r>
          </w:p>
        </w:tc>
      </w:tr>
      <w:tr w:rsidR="000E41EE" w:rsidTr="000E41EE">
        <w:trPr>
          <w:gridBefore w:val="1"/>
          <w:wBefore w:w="41" w:type="dxa"/>
          <w:trHeight w:val="1392"/>
        </w:trPr>
        <w:tc>
          <w:tcPr>
            <w:tcW w:w="7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КТД фольклорный праздник «Масленица»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left="30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март </w:t>
            </w: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left="110" w:firstLine="14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руководители, ученическое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самоуправление, председатели РК </w:t>
            </w:r>
          </w:p>
        </w:tc>
      </w:tr>
      <w:tr w:rsidR="000E41EE" w:rsidTr="000E41EE">
        <w:trPr>
          <w:gridBefore w:val="1"/>
          <w:wBefore w:w="41" w:type="dxa"/>
          <w:trHeight w:val="1666"/>
        </w:trPr>
        <w:tc>
          <w:tcPr>
            <w:tcW w:w="7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Месячник экологического воспитания (по отдельному приказу и плану)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left="30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апрель </w:t>
            </w: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left="110" w:right="60" w:firstLine="1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педагоги-организаторы, учителя биологии, классные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руководители,  ПДО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, ученическое самоуправление, председатели РК </w:t>
            </w:r>
          </w:p>
        </w:tc>
      </w:tr>
      <w:tr w:rsidR="000E41EE" w:rsidTr="000E41EE">
        <w:trPr>
          <w:gridBefore w:val="1"/>
          <w:wBefore w:w="41" w:type="dxa"/>
          <w:trHeight w:val="2129"/>
        </w:trPr>
        <w:tc>
          <w:tcPr>
            <w:tcW w:w="7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Смотр строя и песни «Статен, строен, уважения достоин»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left="30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май </w:t>
            </w: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4" w:line="271" w:lineRule="auto"/>
              <w:ind w:left="110" w:firstLine="14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преподаватели-организаторы </w:t>
            </w:r>
          </w:p>
          <w:p w:rsidR="000E41EE" w:rsidRDefault="000E41EE" w:rsidP="00B541AD">
            <w:pPr>
              <w:spacing w:after="0" w:line="277" w:lineRule="auto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ОБЖ,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учителя   физической культуры,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 ученическое самоуправление,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председатели РК </w:t>
            </w:r>
          </w:p>
          <w:p w:rsidR="000E41EE" w:rsidRDefault="000E41EE" w:rsidP="00B541AD">
            <w:pPr>
              <w:spacing w:after="0"/>
              <w:ind w:left="125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0E41EE" w:rsidRDefault="000E41EE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0E41EE" w:rsidTr="000E41EE">
        <w:tblPrEx>
          <w:tblCellMar>
            <w:top w:w="5" w:type="dxa"/>
            <w:left w:w="115" w:type="dxa"/>
            <w:right w:w="5" w:type="dxa"/>
          </w:tblCellMar>
        </w:tblPrEx>
        <w:trPr>
          <w:gridAfter w:val="1"/>
          <w:wAfter w:w="44" w:type="dxa"/>
          <w:trHeight w:val="1392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КТД «Чтобы помнили…»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left="16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май 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right="98" w:firstLine="1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педагоги-организаторы, классные руководители, ПДО, ученическое самоуправление, председатели РК </w:t>
            </w:r>
          </w:p>
        </w:tc>
      </w:tr>
      <w:tr w:rsidR="000E41EE" w:rsidTr="000E41EE">
        <w:tblPrEx>
          <w:tblCellMar>
            <w:top w:w="5" w:type="dxa"/>
            <w:left w:w="115" w:type="dxa"/>
            <w:right w:w="5" w:type="dxa"/>
          </w:tblCellMar>
        </w:tblPrEx>
        <w:trPr>
          <w:gridAfter w:val="1"/>
          <w:wAfter w:w="44" w:type="dxa"/>
          <w:trHeight w:val="1114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right="27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Дни здоровья (по отдельному плану и приказу): проведение спортивных соревнований, праздников,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флешмобов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конкурсов и др.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left="16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ежемесячно 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 w:line="278" w:lineRule="auto"/>
              <w:ind w:firstLine="1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классные руководители, учителя </w:t>
            </w:r>
          </w:p>
          <w:p w:rsidR="000E41EE" w:rsidRDefault="000E41EE" w:rsidP="00B541AD">
            <w:pPr>
              <w:tabs>
                <w:tab w:val="right" w:pos="3504"/>
              </w:tabs>
              <w:spacing w:after="21"/>
            </w:pPr>
            <w:r>
              <w:rPr>
                <w:rFonts w:ascii="Times New Roman" w:eastAsia="Times New Roman" w:hAnsi="Times New Roman"/>
                <w:sz w:val="24"/>
              </w:rPr>
              <w:t xml:space="preserve">физической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культуры, </w:t>
            </w:r>
          </w:p>
          <w:p w:rsidR="000E41EE" w:rsidRDefault="000E41EE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ученическое самоуправление </w:t>
            </w:r>
          </w:p>
        </w:tc>
      </w:tr>
      <w:tr w:rsidR="000E41EE" w:rsidTr="000E41EE">
        <w:tblPrEx>
          <w:tblCellMar>
            <w:top w:w="5" w:type="dxa"/>
            <w:left w:w="115" w:type="dxa"/>
            <w:right w:w="5" w:type="dxa"/>
          </w:tblCellMar>
        </w:tblPrEx>
        <w:trPr>
          <w:gridAfter w:val="1"/>
          <w:wAfter w:w="44" w:type="dxa"/>
          <w:trHeight w:val="1392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right="38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Торжественное построение «Последний звонок», посвященное окончанию учебного года. Церемония награждения педагогов и юнармейцев за активное участие в жизни школы, защиту чести школы в конкурсах, соревнованиях, олимпиадах по итогам года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left="16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май 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E" w:rsidRDefault="000E41EE" w:rsidP="00B541AD">
            <w:pPr>
              <w:spacing w:after="0"/>
              <w:ind w:right="104" w:firstLine="1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по ВР, педагоги-организаторы, классные руководители, ученическое самоуправление, председатели РК </w:t>
            </w:r>
          </w:p>
        </w:tc>
      </w:tr>
      <w:tr w:rsidR="0019269A" w:rsidTr="0019269A">
        <w:tblPrEx>
          <w:tblCellMar>
            <w:top w:w="5" w:type="dxa"/>
            <w:left w:w="115" w:type="dxa"/>
            <w:right w:w="5" w:type="dxa"/>
          </w:tblCellMar>
        </w:tblPrEx>
        <w:trPr>
          <w:gridAfter w:val="1"/>
          <w:wAfter w:w="44" w:type="dxa"/>
          <w:trHeight w:val="283"/>
        </w:trPr>
        <w:tc>
          <w:tcPr>
            <w:tcW w:w="8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69A" w:rsidRDefault="0019269A" w:rsidP="00B541AD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lastRenderedPageBreak/>
              <w:t xml:space="preserve">3.Уровень класса.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69A" w:rsidRDefault="0019269A" w:rsidP="00B541AD">
            <w:pPr>
              <w:spacing w:after="160"/>
            </w:pP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160"/>
            </w:pPr>
          </w:p>
        </w:tc>
      </w:tr>
      <w:tr w:rsidR="0019269A" w:rsidTr="0019269A">
        <w:tblPrEx>
          <w:tblCellMar>
            <w:top w:w="5" w:type="dxa"/>
            <w:left w:w="115" w:type="dxa"/>
            <w:right w:w="5" w:type="dxa"/>
          </w:tblCellMar>
        </w:tblPrEx>
        <w:trPr>
          <w:gridAfter w:val="1"/>
          <w:wAfter w:w="44" w:type="dxa"/>
          <w:trHeight w:val="562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right="103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часы «Урок Мира и Добра», посвященные Дню Знаний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left="16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left="458" w:right="48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 сентября 2022 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советы классов, председатели РК </w:t>
            </w:r>
          </w:p>
        </w:tc>
      </w:tr>
      <w:tr w:rsidR="0019269A" w:rsidTr="0019269A">
        <w:tblPrEx>
          <w:tblCellMar>
            <w:top w:w="5" w:type="dxa"/>
            <w:left w:w="115" w:type="dxa"/>
            <w:right w:w="5" w:type="dxa"/>
          </w:tblCellMar>
        </w:tblPrEx>
        <w:trPr>
          <w:gridAfter w:val="1"/>
          <w:wAfter w:w="44" w:type="dxa"/>
          <w:trHeight w:val="1114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right="10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Воспитательные мероприятия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left="16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right="8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left="178" w:right="278" w:firstLine="26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ученическое самоуправление, родительские комитеты </w:t>
            </w:r>
          </w:p>
        </w:tc>
      </w:tr>
    </w:tbl>
    <w:p w:rsidR="0019269A" w:rsidRDefault="0019269A" w:rsidP="0019269A">
      <w:pPr>
        <w:spacing w:after="0"/>
      </w:pPr>
      <w:r>
        <w:rPr>
          <w:rFonts w:ascii="Times New Roman" w:eastAsia="Times New Roman" w:hAnsi="Times New Roman"/>
          <w:sz w:val="20"/>
        </w:rPr>
        <w:t xml:space="preserve"> </w:t>
      </w:r>
    </w:p>
    <w:tbl>
      <w:tblPr>
        <w:tblStyle w:val="TableGrid"/>
        <w:tblW w:w="14657" w:type="dxa"/>
        <w:tblInd w:w="122" w:type="dxa"/>
        <w:tblCellMar>
          <w:top w:w="5" w:type="dxa"/>
          <w:left w:w="113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7060"/>
        <w:gridCol w:w="1277"/>
        <w:gridCol w:w="2693"/>
        <w:gridCol w:w="3627"/>
      </w:tblGrid>
      <w:tr w:rsidR="0019269A" w:rsidTr="00B541AD">
        <w:trPr>
          <w:trHeight w:val="1666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 w:line="279" w:lineRule="auto"/>
              <w:ind w:left="2"/>
            </w:pPr>
            <w:r>
              <w:rPr>
                <w:rFonts w:ascii="Times New Roman" w:eastAsia="Times New Roman" w:hAnsi="Times New Roman"/>
                <w:sz w:val="24"/>
              </w:rPr>
              <w:t xml:space="preserve">День подразделений специального назначения Вооруженных Сил России: </w:t>
            </w:r>
          </w:p>
          <w:p w:rsidR="0019269A" w:rsidRDefault="0019269A" w:rsidP="00B541AD">
            <w:pPr>
              <w:spacing w:after="23"/>
              <w:ind w:left="2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в 5-7 классах урок мужества «По страницам Вооруженных Сил </w:t>
            </w:r>
          </w:p>
          <w:p w:rsidR="0019269A" w:rsidRDefault="0019269A" w:rsidP="00B541AD">
            <w:pPr>
              <w:spacing w:after="0"/>
              <w:ind w:right="1154" w:firstLine="2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России», с приглашением участников боевых действий;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8-9 классах урок мужества «Служим Отечеству!», с приглашением участников боевых действий.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left="22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октябрь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left="15" w:hanging="1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Руководитель музея боевой славы, активисты музея, классные руководители </w:t>
            </w:r>
          </w:p>
        </w:tc>
      </w:tr>
      <w:tr w:rsidR="0019269A" w:rsidTr="00B541AD">
        <w:trPr>
          <w:trHeight w:val="840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left="2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мероприятия, посвященные Дню матери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left="22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ноябрь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left="175" w:right="225" w:firstLine="269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ученическое самоуправление, родительские комитеты </w:t>
            </w:r>
          </w:p>
        </w:tc>
      </w:tr>
      <w:tr w:rsidR="0019269A" w:rsidTr="00B541AD">
        <w:trPr>
          <w:trHeight w:val="840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Воспитательные мероприятия в рамках месячника «Равнение на ветеранов Великой Отечественной войны»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left="22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декабрь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left="22" w:firstLine="31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советы классов, председатели РК, Совет ветеранов </w:t>
            </w:r>
          </w:p>
        </w:tc>
      </w:tr>
    </w:tbl>
    <w:p w:rsidR="0019269A" w:rsidRDefault="0019269A" w:rsidP="0019269A">
      <w:pPr>
        <w:spacing w:after="265"/>
        <w:ind w:right="14460"/>
      </w:pPr>
      <w:r>
        <w:rPr>
          <w:noProof/>
        </w:rPr>
        <mc:AlternateContent>
          <mc:Choice Requires="wpg">
            <w:drawing>
              <wp:inline distT="0" distB="0" distL="0" distR="0" wp14:anchorId="60C1333F" wp14:editId="6ED7EB47">
                <wp:extent cx="9316212" cy="6097"/>
                <wp:effectExtent l="0" t="0" r="0" b="0"/>
                <wp:docPr id="52729" name="Group 52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6212" cy="6097"/>
                          <a:chOff x="0" y="0"/>
                          <a:chExt cx="9316212" cy="6097"/>
                        </a:xfrm>
                      </wpg:grpSpPr>
                      <wps:wsp>
                        <wps:cNvPr id="55739" name="Shape 55739"/>
                        <wps:cNvSpPr/>
                        <wps:spPr>
                          <a:xfrm>
                            <a:off x="0" y="0"/>
                            <a:ext cx="9316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6212" h="9144">
                                <a:moveTo>
                                  <a:pt x="0" y="0"/>
                                </a:moveTo>
                                <a:lnTo>
                                  <a:pt x="9316212" y="0"/>
                                </a:lnTo>
                                <a:lnTo>
                                  <a:pt x="9316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CD9A0" id="Group 52729" o:spid="_x0000_s1026" style="width:733.55pt;height:.5pt;mso-position-horizontal-relative:char;mso-position-vertical-relative:line" coordsize="931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">
                <v:shape id="Shape 55739" o:spid="_x0000_s1027" style="position:absolute;width:93162;height:91;visibility:visible;mso-wrap-style:square;v-text-anchor:top" coordsize="9316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aS8gA&#10;AADeAAAADwAAAGRycy9kb3ducmV2LnhtbESPQWvCQBSE74L/YXkFb3XTitqkrtIWlIIo1PbQ3h7Z&#10;12Qx+zZmN5r8+65Q8DjMzDfMYtXZSpyp8caxgodxAoI4d9pwoeDrc33/BMIHZI2VY1LQk4fVcjhY&#10;YKbdhT/ofAiFiBD2GSooQ6gzKX1ekkU/djVx9H5dYzFE2RRSN3iJcFvJxySZSYuG40KJNb2VlB8P&#10;rVWw3aaV+W759PrTJ20wm93+1KdKje66l2cQgbpwC/+337WC6XQ+SeF6J14Bu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WtpLyAAAAN4AAAAPAAAAAAAAAAAAAAAAAJgCAABk&#10;cnMvZG93bnJldi54bWxQSwUGAAAAAAQABAD1AAAAjQMAAAAA&#10;" path="m,l9316212,r,9144l,9144,,e" fillcolor="black" stroked="f" strokeweight="0">
                  <v:stroke miterlimit="83231f" joinstyle="miter"/>
                  <v:path arrowok="t" textboxrect="0,0,9316212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4657" w:type="dxa"/>
        <w:tblInd w:w="122" w:type="dxa"/>
        <w:tblCellMar>
          <w:top w:w="5" w:type="dxa"/>
          <w:left w:w="115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060"/>
        <w:gridCol w:w="1277"/>
        <w:gridCol w:w="2693"/>
        <w:gridCol w:w="3627"/>
      </w:tblGrid>
      <w:tr w:rsidR="0019269A" w:rsidTr="00B541AD">
        <w:trPr>
          <w:trHeight w:val="1136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Новогодние праздничные мероприятия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декабрь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left="173" w:right="239" w:firstLine="269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ученическое самоуправление, родительские комитеты </w:t>
            </w:r>
          </w:p>
        </w:tc>
      </w:tr>
      <w:tr w:rsidR="0019269A" w:rsidTr="00B541AD">
        <w:trPr>
          <w:trHeight w:val="1666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 w:line="278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воспитательные мероприятия в рамках месячника гражданско-патриотического воспитания «Растим патриотов» </w:t>
            </w:r>
          </w:p>
          <w:p w:rsidR="0019269A" w:rsidRDefault="0019269A" w:rsidP="00B541AD">
            <w:pPr>
              <w:spacing w:after="20"/>
            </w:pPr>
            <w:r>
              <w:rPr>
                <w:rFonts w:ascii="Times New Roman" w:eastAsia="Times New Roman" w:hAnsi="Times New Roman"/>
                <w:sz w:val="24"/>
              </w:rPr>
              <w:t xml:space="preserve">Уроки мужества, с приглашением ветеранов Великой </w:t>
            </w:r>
          </w:p>
          <w:p w:rsidR="0019269A" w:rsidRDefault="0019269A" w:rsidP="00B541AD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Отечественной войны и локальных войн; просмотр и обсуждение фильмов патриотической тематики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февраль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9A" w:rsidRDefault="0019269A" w:rsidP="00B541AD">
            <w:pPr>
              <w:spacing w:after="0" w:line="277" w:lineRule="auto"/>
              <w:ind w:firstLine="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советы классов, председатели РК, Совет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ветеранов ,преподаватель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- ОБЖ, </w:t>
            </w:r>
          </w:p>
          <w:p w:rsidR="0019269A" w:rsidRDefault="0019269A" w:rsidP="00B541A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учитель истории и обществознания </w:t>
            </w:r>
          </w:p>
        </w:tc>
      </w:tr>
    </w:tbl>
    <w:p w:rsidR="00153627" w:rsidRDefault="00153627" w:rsidP="00153627">
      <w:pPr>
        <w:spacing w:after="0"/>
        <w:jc w:val="both"/>
      </w:pPr>
    </w:p>
    <w:p w:rsidR="00153627" w:rsidRDefault="00153627" w:rsidP="00694A77"/>
    <w:tbl>
      <w:tblPr>
        <w:tblStyle w:val="TableGrid"/>
        <w:tblW w:w="14657" w:type="dxa"/>
        <w:tblInd w:w="122" w:type="dxa"/>
        <w:tblCellMar>
          <w:top w:w="5" w:type="dxa"/>
          <w:left w:w="115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060"/>
        <w:gridCol w:w="1277"/>
        <w:gridCol w:w="2693"/>
        <w:gridCol w:w="3627"/>
      </w:tblGrid>
      <w:tr w:rsidR="00297B63" w:rsidTr="00B541AD">
        <w:trPr>
          <w:trHeight w:val="1114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Неделя безопасного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рунета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(по отдельному плану)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февраль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Учителя информатики, классные руководители, ученическое самоуправление, председатели РК </w:t>
            </w:r>
          </w:p>
        </w:tc>
      </w:tr>
      <w:tr w:rsidR="00297B63" w:rsidTr="00B541AD">
        <w:trPr>
          <w:trHeight w:val="905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Праздничные воспитательные мероприятия, посвященные Международному Женскому Дню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март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ученическое самоуправление родительские комитеты, </w:t>
            </w:r>
          </w:p>
        </w:tc>
      </w:tr>
      <w:tr w:rsidR="00297B63" w:rsidTr="00B541AD">
        <w:trPr>
          <w:trHeight w:val="1212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Неделя «Театр – детям и юношеству!»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апрель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советы классов, председатели РК </w:t>
            </w:r>
          </w:p>
        </w:tc>
      </w:tr>
      <w:tr w:rsidR="00297B63" w:rsidTr="00B541AD">
        <w:trPr>
          <w:trHeight w:val="1215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16"/>
            </w:pPr>
            <w:r>
              <w:rPr>
                <w:rFonts w:ascii="Times New Roman" w:eastAsia="Times New Roman" w:hAnsi="Times New Roman"/>
                <w:sz w:val="24"/>
              </w:rPr>
              <w:t xml:space="preserve">Воспитательные мероприятия в рамках месячника </w:t>
            </w:r>
          </w:p>
          <w:p w:rsidR="00297B63" w:rsidRDefault="00297B63" w:rsidP="00B541AD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патриотического воспитания «Салют, Победа!» (по отдельному приказу и плану)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май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 w:line="271" w:lineRule="auto"/>
              <w:ind w:left="24" w:firstLine="36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советы классов, председатели РК, Совет </w:t>
            </w:r>
          </w:p>
          <w:p w:rsidR="00297B63" w:rsidRDefault="00297B63" w:rsidP="00B541AD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ветеранов </w:t>
            </w:r>
          </w:p>
        </w:tc>
      </w:tr>
    </w:tbl>
    <w:p w:rsidR="00297B63" w:rsidRDefault="00297B63" w:rsidP="00297B63">
      <w:pPr>
        <w:spacing w:after="0"/>
        <w:jc w:val="both"/>
      </w:pPr>
      <w:r>
        <w:rPr>
          <w:sz w:val="24"/>
        </w:rPr>
        <w:t xml:space="preserve"> </w:t>
      </w:r>
    </w:p>
    <w:p w:rsidR="00297B63" w:rsidRDefault="00297B63" w:rsidP="00297B63">
      <w:pPr>
        <w:spacing w:after="8"/>
        <w:jc w:val="both"/>
      </w:pPr>
      <w:r>
        <w:rPr>
          <w:rFonts w:ascii="Times New Roman" w:eastAsia="Times New Roman" w:hAnsi="Times New Roman"/>
          <w:sz w:val="20"/>
        </w:rPr>
        <w:t xml:space="preserve"> </w:t>
      </w:r>
    </w:p>
    <w:p w:rsidR="00297B63" w:rsidRDefault="00297B63" w:rsidP="00297B63">
      <w:pPr>
        <w:spacing w:after="0"/>
        <w:jc w:val="both"/>
      </w:pPr>
      <w:r>
        <w:rPr>
          <w:rFonts w:ascii="Times New Roman" w:eastAsia="Times New Roman" w:hAnsi="Times New Roman"/>
        </w:rPr>
        <w:t xml:space="preserve"> </w:t>
      </w:r>
    </w:p>
    <w:tbl>
      <w:tblPr>
        <w:tblStyle w:val="TableGrid"/>
        <w:tblW w:w="14722" w:type="dxa"/>
        <w:tblInd w:w="122" w:type="dxa"/>
        <w:tblCellMar>
          <w:top w:w="5" w:type="dxa"/>
          <w:left w:w="5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045"/>
        <w:gridCol w:w="1294"/>
        <w:gridCol w:w="2693"/>
        <w:gridCol w:w="3690"/>
      </w:tblGrid>
      <w:tr w:rsidR="00297B63" w:rsidTr="00B541AD">
        <w:trPr>
          <w:trHeight w:val="331"/>
        </w:trPr>
        <w:tc>
          <w:tcPr>
            <w:tcW w:w="14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Модуль «Детские общественные объединения» </w:t>
            </w:r>
          </w:p>
        </w:tc>
      </w:tr>
      <w:tr w:rsidR="00297B63" w:rsidTr="00B541AD">
        <w:trPr>
          <w:trHeight w:val="840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44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297B63" w:rsidRDefault="00297B63" w:rsidP="00B541AD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 xml:space="preserve">мероприятия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27"/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  <w:p w:rsidR="00297B63" w:rsidRDefault="00297B63" w:rsidP="00B5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ind w:left="432" w:right="336" w:hanging="5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297B63" w:rsidRDefault="00297B63" w:rsidP="00B541A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Ответственные </w:t>
            </w:r>
          </w:p>
        </w:tc>
      </w:tr>
      <w:tr w:rsidR="00297B63" w:rsidTr="00B541AD">
        <w:trPr>
          <w:trHeight w:val="420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3"/>
              </w:rPr>
              <w:t xml:space="preserve">Слет-старт работы «Вперед, юнармейцы!»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сентябрь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ind w:left="108"/>
            </w:pPr>
            <w:r>
              <w:rPr>
                <w:rFonts w:ascii="Times New Roman" w:eastAsia="Times New Roman" w:hAnsi="Times New Roman"/>
                <w:sz w:val="24"/>
              </w:rPr>
              <w:t xml:space="preserve">Педагог организатор ОБЖ </w:t>
            </w:r>
          </w:p>
        </w:tc>
      </w:tr>
      <w:tr w:rsidR="00297B63" w:rsidTr="00B541AD">
        <w:trPr>
          <w:trHeight w:val="2773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1" w:line="278" w:lineRule="auto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Участие в мероприятиях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детской  общественной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организации по направлениям деятельности: </w:t>
            </w:r>
          </w:p>
          <w:p w:rsidR="00297B63" w:rsidRDefault="00297B63" w:rsidP="00297B63">
            <w:pPr>
              <w:numPr>
                <w:ilvl w:val="0"/>
                <w:numId w:val="5"/>
              </w:numPr>
              <w:spacing w:after="15" w:line="259" w:lineRule="auto"/>
              <w:ind w:hanging="146"/>
            </w:pPr>
            <w:r>
              <w:rPr>
                <w:rFonts w:ascii="Times New Roman" w:eastAsia="Times New Roman" w:hAnsi="Times New Roman"/>
                <w:sz w:val="24"/>
              </w:rPr>
              <w:t xml:space="preserve">«Дисциплина и порядок»; </w:t>
            </w:r>
          </w:p>
          <w:p w:rsidR="00297B63" w:rsidRDefault="00297B63" w:rsidP="00297B63">
            <w:pPr>
              <w:numPr>
                <w:ilvl w:val="0"/>
                <w:numId w:val="5"/>
              </w:numPr>
              <w:spacing w:after="19" w:line="259" w:lineRule="auto"/>
              <w:ind w:hanging="146"/>
            </w:pPr>
            <w:r>
              <w:rPr>
                <w:rFonts w:ascii="Times New Roman" w:eastAsia="Times New Roman" w:hAnsi="Times New Roman"/>
                <w:sz w:val="24"/>
              </w:rPr>
              <w:t xml:space="preserve">«Учеба»; </w:t>
            </w:r>
          </w:p>
          <w:p w:rsidR="00297B63" w:rsidRDefault="00297B63" w:rsidP="00297B63">
            <w:pPr>
              <w:numPr>
                <w:ilvl w:val="0"/>
                <w:numId w:val="5"/>
              </w:numPr>
              <w:spacing w:after="20" w:line="259" w:lineRule="auto"/>
              <w:ind w:hanging="146"/>
            </w:pPr>
            <w:r>
              <w:rPr>
                <w:rFonts w:ascii="Times New Roman" w:eastAsia="Times New Roman" w:hAnsi="Times New Roman"/>
                <w:sz w:val="24"/>
              </w:rPr>
              <w:t xml:space="preserve">Мы для малышей»; </w:t>
            </w:r>
          </w:p>
          <w:p w:rsidR="00297B63" w:rsidRDefault="00297B63" w:rsidP="00297B63">
            <w:pPr>
              <w:numPr>
                <w:ilvl w:val="0"/>
                <w:numId w:val="5"/>
              </w:numPr>
              <w:spacing w:after="17" w:line="259" w:lineRule="auto"/>
              <w:ind w:hanging="146"/>
            </w:pPr>
            <w:r>
              <w:rPr>
                <w:rFonts w:ascii="Times New Roman" w:eastAsia="Times New Roman" w:hAnsi="Times New Roman"/>
                <w:sz w:val="24"/>
              </w:rPr>
              <w:t xml:space="preserve">«Спорт и здоровье»; </w:t>
            </w:r>
          </w:p>
          <w:p w:rsidR="00297B63" w:rsidRDefault="00297B63" w:rsidP="00297B63">
            <w:pPr>
              <w:numPr>
                <w:ilvl w:val="0"/>
                <w:numId w:val="5"/>
              </w:numPr>
              <w:spacing w:after="11" w:line="259" w:lineRule="auto"/>
              <w:ind w:hanging="146"/>
            </w:pPr>
            <w:r>
              <w:rPr>
                <w:rFonts w:ascii="Times New Roman" w:eastAsia="Times New Roman" w:hAnsi="Times New Roman"/>
                <w:sz w:val="24"/>
              </w:rPr>
              <w:t xml:space="preserve">«Экология»; </w:t>
            </w:r>
          </w:p>
          <w:p w:rsidR="00297B63" w:rsidRDefault="00297B63" w:rsidP="00B541AD">
            <w:pPr>
              <w:spacing w:after="0"/>
              <w:ind w:left="110"/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-«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Печать и информация».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0"/>
              <w:ind w:left="362" w:firstLine="62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по плану работы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63" w:rsidRDefault="00297B63" w:rsidP="00B541AD">
            <w:pPr>
              <w:spacing w:after="13"/>
              <w:ind w:left="108"/>
            </w:pPr>
            <w:r>
              <w:rPr>
                <w:rFonts w:ascii="Times New Roman" w:eastAsia="Times New Roman" w:hAnsi="Times New Roman"/>
                <w:sz w:val="24"/>
              </w:rPr>
              <w:t xml:space="preserve">Кл. руководители </w:t>
            </w:r>
          </w:p>
          <w:p w:rsidR="00297B63" w:rsidRDefault="00297B63" w:rsidP="00B541AD">
            <w:pPr>
              <w:spacing w:after="0"/>
              <w:ind w:left="108" w:right="581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Педагог организатор ОБЖ,» руководитель юнармейского отряда «Спецназ </w:t>
            </w:r>
          </w:p>
        </w:tc>
      </w:tr>
    </w:tbl>
    <w:p w:rsidR="00297B63" w:rsidRDefault="00297B63" w:rsidP="00694A77"/>
    <w:tbl>
      <w:tblPr>
        <w:tblStyle w:val="TableGrid"/>
        <w:tblW w:w="14722" w:type="dxa"/>
        <w:tblInd w:w="122" w:type="dxa"/>
        <w:tblCellMar>
          <w:top w:w="5" w:type="dxa"/>
          <w:left w:w="5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046"/>
        <w:gridCol w:w="1294"/>
        <w:gridCol w:w="2693"/>
        <w:gridCol w:w="3689"/>
      </w:tblGrid>
      <w:tr w:rsidR="00B76D53" w:rsidTr="00B541AD">
        <w:trPr>
          <w:trHeight w:val="804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Участие в общешкольных акциях «Дети России – солдатам войны», «Память храня» и «Доброта спасет мир»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Октябрь, декабрь, февраль, март, май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08" w:right="581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Педагог организатор ОБЖ, руководитель юнармейского отряда «Спецназ» </w:t>
            </w:r>
          </w:p>
        </w:tc>
      </w:tr>
      <w:tr w:rsidR="00B76D53" w:rsidTr="00B541AD">
        <w:trPr>
          <w:trHeight w:val="835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10"/>
              <w:jc w:val="both"/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Общешкольная  линейка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Мужества «Неравнодушные люди», посвященная выводу войск из АФГАНИСТАНА </w:t>
            </w:r>
          </w:p>
          <w:p w:rsidR="00B76D53" w:rsidRDefault="00B76D53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февраль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08" w:right="58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Зам директора по ВР, руководитель юнармейского отряда «Спецназ </w:t>
            </w:r>
          </w:p>
        </w:tc>
      </w:tr>
      <w:tr w:rsidR="00B76D53" w:rsidTr="00B541AD">
        <w:trPr>
          <w:trHeight w:val="836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tabs>
                <w:tab w:val="center" w:pos="532"/>
                <w:tab w:val="center" w:pos="1310"/>
                <w:tab w:val="center" w:pos="2134"/>
                <w:tab w:val="center" w:pos="3362"/>
                <w:tab w:val="center" w:pos="534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Участие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конкурсе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проектов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ab/>
              <w:t>«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Первые шаги в науку» </w:t>
            </w:r>
          </w:p>
          <w:p w:rsidR="00B76D53" w:rsidRDefault="00B76D53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март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Учителя -предметники, члены советов класса </w:t>
            </w:r>
          </w:p>
        </w:tc>
      </w:tr>
      <w:tr w:rsidR="00B76D53" w:rsidTr="00B541AD">
        <w:trPr>
          <w:trHeight w:val="835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10"/>
            </w:pPr>
            <w:r>
              <w:rPr>
                <w:rFonts w:ascii="Times New Roman" w:eastAsia="Times New Roman" w:hAnsi="Times New Roman"/>
                <w:sz w:val="24"/>
              </w:rPr>
              <w:t xml:space="preserve">Деятельность юнармейского отряда «Спецназ»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24" w:right="1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по плану работы отряда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08"/>
            </w:pPr>
            <w:r>
              <w:rPr>
                <w:rFonts w:ascii="Times New Roman" w:eastAsia="Times New Roman" w:hAnsi="Times New Roman"/>
                <w:sz w:val="24"/>
              </w:rPr>
              <w:t xml:space="preserve">Руководитель отряда </w:t>
            </w:r>
          </w:p>
        </w:tc>
      </w:tr>
      <w:tr w:rsidR="00B76D53" w:rsidTr="00B541AD">
        <w:trPr>
          <w:trHeight w:val="836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720" w:hanging="72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Участие в профильной смене оборонно-спортивного лагеря с дневным пребыванием детей «Служу Отечеству»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июнь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08"/>
            </w:pPr>
            <w:r>
              <w:rPr>
                <w:rFonts w:ascii="Times New Roman" w:eastAsia="Times New Roman" w:hAnsi="Times New Roman"/>
                <w:sz w:val="24"/>
              </w:rPr>
              <w:t xml:space="preserve">Руководитель лагеря </w:t>
            </w:r>
          </w:p>
        </w:tc>
      </w:tr>
    </w:tbl>
    <w:p w:rsidR="00B76D53" w:rsidRDefault="00B76D53" w:rsidP="00B76D53">
      <w:pPr>
        <w:spacing w:after="0"/>
        <w:jc w:val="both"/>
      </w:pPr>
      <w:r>
        <w:rPr>
          <w:rFonts w:ascii="Times New Roman" w:eastAsia="Times New Roman" w:hAnsi="Times New Roman"/>
          <w:sz w:val="21"/>
        </w:rPr>
        <w:t xml:space="preserve"> </w:t>
      </w:r>
    </w:p>
    <w:tbl>
      <w:tblPr>
        <w:tblStyle w:val="TableGrid"/>
        <w:tblW w:w="14722" w:type="dxa"/>
        <w:tblInd w:w="1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1294"/>
        <w:gridCol w:w="2693"/>
        <w:gridCol w:w="3690"/>
      </w:tblGrid>
      <w:tr w:rsidR="00B76D53" w:rsidTr="00B541AD">
        <w:trPr>
          <w:trHeight w:val="374"/>
        </w:trPr>
        <w:tc>
          <w:tcPr>
            <w:tcW w:w="14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Модуль «Курсы внеурочной деятельности» </w:t>
            </w:r>
          </w:p>
        </w:tc>
      </w:tr>
      <w:tr w:rsidR="00B76D53" w:rsidTr="00B541AD">
        <w:trPr>
          <w:trHeight w:val="842"/>
        </w:trPr>
        <w:tc>
          <w:tcPr>
            <w:tcW w:w="70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31"/>
              <w:ind w:left="5"/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  <w:p w:rsidR="00B76D53" w:rsidRDefault="00B76D53" w:rsidP="00B541AD">
            <w:pPr>
              <w:spacing w:after="0"/>
              <w:ind w:left="115"/>
            </w:pPr>
            <w:r>
              <w:rPr>
                <w:rFonts w:ascii="Times New Roman" w:eastAsia="Times New Roman" w:hAnsi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29"/>
              <w:ind w:left="5"/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  <w:p w:rsidR="00B76D53" w:rsidRDefault="00B76D53" w:rsidP="00B541AD">
            <w:pPr>
              <w:spacing w:after="0"/>
              <w:ind w:left="108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Классы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19"/>
              <w:ind w:left="113"/>
            </w:pPr>
            <w:r>
              <w:rPr>
                <w:rFonts w:ascii="Times New Roman" w:eastAsia="Times New Roman" w:hAnsi="Times New Roman"/>
                <w:sz w:val="24"/>
              </w:rPr>
              <w:t xml:space="preserve">Ориентировочное </w:t>
            </w:r>
          </w:p>
          <w:p w:rsidR="00B76D53" w:rsidRDefault="00B76D53" w:rsidP="00B541AD">
            <w:pPr>
              <w:spacing w:after="0"/>
              <w:ind w:left="113" w:right="736"/>
            </w:pPr>
            <w:r>
              <w:rPr>
                <w:rFonts w:ascii="Times New Roman" w:eastAsia="Times New Roman" w:hAnsi="Times New Roman"/>
                <w:sz w:val="24"/>
              </w:rPr>
              <w:t xml:space="preserve">время проведения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31"/>
              <w:ind w:left="5"/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  <w:p w:rsidR="00B76D53" w:rsidRDefault="00B76D53" w:rsidP="00B541AD">
            <w:pPr>
              <w:spacing w:after="0"/>
              <w:ind w:left="113"/>
            </w:pPr>
            <w:r>
              <w:rPr>
                <w:rFonts w:ascii="Times New Roman" w:eastAsia="Times New Roman" w:hAnsi="Times New Roman"/>
                <w:sz w:val="24"/>
              </w:rPr>
              <w:t xml:space="preserve">Ответственные </w:t>
            </w:r>
          </w:p>
        </w:tc>
      </w:tr>
      <w:tr w:rsidR="00B76D53" w:rsidTr="00B541AD">
        <w:trPr>
          <w:trHeight w:val="841"/>
        </w:trPr>
        <w:tc>
          <w:tcPr>
            <w:tcW w:w="70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5"/>
            </w:pPr>
            <w:r>
              <w:rPr>
                <w:rFonts w:ascii="Times New Roman" w:eastAsia="Times New Roman" w:hAnsi="Times New Roman"/>
                <w:sz w:val="23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3"/>
              </w:rPr>
              <w:t>Разговоры  о</w:t>
            </w:r>
            <w:proofErr w:type="gramEnd"/>
            <w:r>
              <w:rPr>
                <w:rFonts w:ascii="Times New Roman" w:eastAsia="Times New Roman" w:hAnsi="Times New Roman"/>
                <w:sz w:val="23"/>
              </w:rPr>
              <w:t xml:space="preserve"> важном»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/>
                <w:sz w:val="23"/>
              </w:rPr>
              <w:t xml:space="preserve">5-9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13"/>
            </w:pPr>
            <w:r>
              <w:rPr>
                <w:rFonts w:ascii="Times New Roman" w:eastAsia="Times New Roman" w:hAnsi="Times New Roman"/>
                <w:sz w:val="24"/>
              </w:rPr>
              <w:t xml:space="preserve">Первый урок </w:t>
            </w:r>
          </w:p>
          <w:p w:rsidR="00B76D53" w:rsidRDefault="00B76D53" w:rsidP="00B541AD">
            <w:pPr>
              <w:spacing w:after="0"/>
              <w:ind w:left="113"/>
            </w:pPr>
            <w:r>
              <w:rPr>
                <w:rFonts w:ascii="Times New Roman" w:eastAsia="Times New Roman" w:hAnsi="Times New Roman"/>
                <w:sz w:val="24"/>
              </w:rPr>
              <w:t xml:space="preserve">понедельника, в течение года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5"/>
            </w:pPr>
            <w:r>
              <w:rPr>
                <w:rFonts w:ascii="Times New Roman" w:eastAsia="Times New Roman" w:hAnsi="Times New Roman"/>
                <w:sz w:val="23"/>
              </w:rPr>
              <w:t xml:space="preserve"> Классные руководители </w:t>
            </w:r>
          </w:p>
        </w:tc>
      </w:tr>
      <w:tr w:rsidR="00B76D53" w:rsidTr="00B541AD">
        <w:trPr>
          <w:trHeight w:val="559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Работа школьного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спортивного  клуба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по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туристскокраеведческой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работе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25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13"/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Учитель физической культуры </w:t>
            </w:r>
          </w:p>
        </w:tc>
      </w:tr>
      <w:tr w:rsidR="00B76D53" w:rsidTr="00B541AD">
        <w:trPr>
          <w:trHeight w:val="566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15"/>
            </w:pPr>
            <w:r>
              <w:rPr>
                <w:rFonts w:ascii="Times New Roman" w:eastAsia="Times New Roman" w:hAnsi="Times New Roman"/>
                <w:sz w:val="24"/>
              </w:rPr>
              <w:t xml:space="preserve">Походы и экскурсии выходного дня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25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377" w:firstLine="72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по планам ВР классов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13" w:firstLine="3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советы классов, председатели РК </w:t>
            </w:r>
          </w:p>
        </w:tc>
      </w:tr>
      <w:tr w:rsidR="00B76D53" w:rsidTr="00B541AD">
        <w:trPr>
          <w:trHeight w:val="562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Экскурсионные поездки по Партизанскому району и Приморскому краю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25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по планам ВР классов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51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руководители, председатели РК </w:t>
            </w:r>
          </w:p>
        </w:tc>
      </w:tr>
      <w:tr w:rsidR="00B76D53" w:rsidTr="00B541AD">
        <w:trPr>
          <w:trHeight w:val="836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15" w:right="117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Мастер-класс с учащимися, ответственными за туристско- краеведческую работу в классах по овладению туристскими навыками «Я – турист!»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25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октябрь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53" w:rsidRDefault="00B76D53" w:rsidP="00B541AD">
            <w:pPr>
              <w:spacing w:after="0"/>
              <w:ind w:left="113" w:right="110"/>
              <w:jc w:val="both"/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туристско- краеведческую работу, советы классов </w:t>
            </w:r>
          </w:p>
        </w:tc>
      </w:tr>
    </w:tbl>
    <w:p w:rsidR="00B76D53" w:rsidRDefault="00B76D53" w:rsidP="00694A77"/>
    <w:tbl>
      <w:tblPr>
        <w:tblStyle w:val="TableGrid"/>
        <w:tblW w:w="14722" w:type="dxa"/>
        <w:tblInd w:w="1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37"/>
        <w:gridCol w:w="1293"/>
        <w:gridCol w:w="2691"/>
        <w:gridCol w:w="2476"/>
        <w:gridCol w:w="1225"/>
      </w:tblGrid>
      <w:tr w:rsidR="00C61484" w:rsidTr="00B541AD">
        <w:trPr>
          <w:trHeight w:val="840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1484" w:rsidRDefault="00C61484" w:rsidP="00B541AD">
            <w:pPr>
              <w:spacing w:after="0"/>
              <w:ind w:left="115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Посещение музеев Приморского края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1484" w:rsidRDefault="00C61484" w:rsidP="00B541AD">
            <w:pPr>
              <w:spacing w:after="0"/>
              <w:ind w:left="25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1484" w:rsidRDefault="00C61484" w:rsidP="00B5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1484" w:rsidRDefault="00C61484" w:rsidP="00B541AD">
            <w:pPr>
              <w:tabs>
                <w:tab w:val="center" w:pos="610"/>
                <w:tab w:val="right" w:pos="2477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</w:rPr>
              <w:tab/>
              <w:t>рук</w:t>
            </w:r>
          </w:p>
          <w:p w:rsidR="00C61484" w:rsidRDefault="00C61484" w:rsidP="00B541AD">
            <w:pPr>
              <w:spacing w:after="0"/>
              <w:ind w:left="113"/>
            </w:pPr>
            <w:r>
              <w:rPr>
                <w:rFonts w:ascii="Times New Roman" w:eastAsia="Times New Roman" w:hAnsi="Times New Roman"/>
                <w:sz w:val="24"/>
              </w:rPr>
              <w:t xml:space="preserve">ученические председатели РК 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61484" w:rsidRDefault="00C61484" w:rsidP="00B541AD">
            <w:pPr>
              <w:spacing w:after="0"/>
              <w:ind w:left="-17" w:right="103"/>
              <w:jc w:val="right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оводители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советы, </w:t>
            </w:r>
          </w:p>
        </w:tc>
      </w:tr>
      <w:tr w:rsidR="00C61484" w:rsidTr="00B541AD">
        <w:trPr>
          <w:trHeight w:val="1049"/>
        </w:trPr>
        <w:tc>
          <w:tcPr>
            <w:tcW w:w="70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1484" w:rsidRDefault="00C61484" w:rsidP="00B541AD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школьных соревнований по туристской технике и спортивному ориентированию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1484" w:rsidRDefault="00C61484" w:rsidP="00B541AD">
            <w:pPr>
              <w:spacing w:after="0"/>
              <w:ind w:left="25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1484" w:rsidRDefault="00C61484" w:rsidP="00B5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май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1484" w:rsidRDefault="00C61484" w:rsidP="00B541AD">
            <w:pPr>
              <w:spacing w:after="0" w:line="280" w:lineRule="auto"/>
              <w:ind w:left="113" w:firstLine="38"/>
            </w:pPr>
            <w:r>
              <w:rPr>
                <w:rFonts w:ascii="Times New Roman" w:eastAsia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за краеведческую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 </w:t>
            </w:r>
          </w:p>
          <w:p w:rsidR="00C61484" w:rsidRDefault="00C61484" w:rsidP="00B541AD">
            <w:pPr>
              <w:spacing w:after="0"/>
              <w:ind w:left="151"/>
            </w:pPr>
            <w:r>
              <w:rPr>
                <w:rFonts w:ascii="Times New Roman" w:eastAsia="Times New Roman" w:hAnsi="Times New Roman"/>
                <w:sz w:val="24"/>
              </w:rPr>
              <w:t xml:space="preserve">Ученический совет </w:t>
            </w:r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61484" w:rsidRDefault="00C61484" w:rsidP="00B541AD">
            <w:pPr>
              <w:spacing w:after="0"/>
              <w:ind w:right="112"/>
              <w:jc w:val="right"/>
            </w:pPr>
            <w:r>
              <w:rPr>
                <w:rFonts w:ascii="Times New Roman" w:eastAsia="Times New Roman" w:hAnsi="Times New Roman"/>
                <w:sz w:val="24"/>
              </w:rPr>
              <w:t xml:space="preserve">туристско- 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работу, </w:t>
            </w:r>
          </w:p>
        </w:tc>
      </w:tr>
      <w:tr w:rsidR="00C61484" w:rsidTr="00B541AD">
        <w:trPr>
          <w:trHeight w:val="1051"/>
        </w:trPr>
        <w:tc>
          <w:tcPr>
            <w:tcW w:w="70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1484" w:rsidRDefault="00C61484" w:rsidP="00B541AD">
            <w:pPr>
              <w:spacing w:after="0"/>
              <w:ind w:left="115"/>
            </w:pPr>
            <w:r>
              <w:rPr>
                <w:rFonts w:ascii="Times New Roman" w:eastAsia="Times New Roman" w:hAnsi="Times New Roman"/>
                <w:sz w:val="24"/>
              </w:rPr>
              <w:t xml:space="preserve">Участие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туристско-военном слете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школьников  </w:t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«Школа безопасности».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1484" w:rsidRDefault="00C61484" w:rsidP="00B541AD">
            <w:pPr>
              <w:spacing w:after="0"/>
              <w:ind w:left="25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1484" w:rsidRDefault="00C61484" w:rsidP="00B5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май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1484" w:rsidRDefault="00C61484" w:rsidP="00B541AD">
            <w:pPr>
              <w:spacing w:after="0" w:line="280" w:lineRule="auto"/>
              <w:ind w:left="113"/>
            </w:pPr>
            <w:r>
              <w:rPr>
                <w:rFonts w:ascii="Times New Roman" w:eastAsia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за краеведческую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 </w:t>
            </w:r>
          </w:p>
          <w:p w:rsidR="00C61484" w:rsidRDefault="00C61484" w:rsidP="00B541AD">
            <w:pPr>
              <w:spacing w:after="0"/>
              <w:ind w:left="151"/>
            </w:pPr>
            <w:r>
              <w:rPr>
                <w:rFonts w:ascii="Times New Roman" w:eastAsia="Times New Roman" w:hAnsi="Times New Roman"/>
                <w:sz w:val="24"/>
              </w:rPr>
              <w:t xml:space="preserve">Ученический совет </w:t>
            </w:r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61484" w:rsidRDefault="00C61484" w:rsidP="00B541AD">
            <w:pPr>
              <w:spacing w:after="0"/>
              <w:ind w:right="112"/>
              <w:jc w:val="right"/>
            </w:pPr>
            <w:r>
              <w:rPr>
                <w:rFonts w:ascii="Times New Roman" w:eastAsia="Times New Roman" w:hAnsi="Times New Roman"/>
                <w:sz w:val="24"/>
              </w:rPr>
              <w:t xml:space="preserve">туристско- 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работу, </w:t>
            </w:r>
          </w:p>
        </w:tc>
      </w:tr>
      <w:tr w:rsidR="00C61484" w:rsidTr="00B541AD">
        <w:trPr>
          <w:trHeight w:val="1092"/>
        </w:trPr>
        <w:tc>
          <w:tcPr>
            <w:tcW w:w="70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84" w:rsidRDefault="00C61484" w:rsidP="00B541AD">
            <w:pPr>
              <w:ind w:left="115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Краевой конкурс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исследовательских работ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учащихся по краеведению «Моя земля, мои земляки…» в рамках </w:t>
            </w:r>
          </w:p>
          <w:p w:rsidR="00C61484" w:rsidRDefault="00C61484" w:rsidP="00B541AD">
            <w:pPr>
              <w:spacing w:after="0"/>
              <w:ind w:left="115"/>
            </w:pPr>
            <w:r>
              <w:rPr>
                <w:rFonts w:ascii="Times New Roman" w:eastAsia="Times New Roman" w:hAnsi="Times New Roman"/>
                <w:sz w:val="24"/>
              </w:rPr>
              <w:t xml:space="preserve">Всероссийского конкурса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исследовательских краеведческих работ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обучающихся «Отечество»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84" w:rsidRDefault="00C61484" w:rsidP="00B541AD">
            <w:pPr>
              <w:spacing w:after="0"/>
              <w:ind w:left="25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84" w:rsidRDefault="00C61484" w:rsidP="00B5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Декабрь-февраль </w:t>
            </w:r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84" w:rsidRDefault="00C61484" w:rsidP="00B541AD">
            <w:pPr>
              <w:spacing w:after="0"/>
              <w:ind w:left="151"/>
            </w:pPr>
            <w:r>
              <w:rPr>
                <w:rFonts w:ascii="Times New Roman" w:eastAsia="Times New Roman" w:hAnsi="Times New Roman"/>
                <w:sz w:val="24"/>
              </w:rPr>
              <w:t xml:space="preserve">Кл. руководители, Учителя предметники </w:t>
            </w:r>
          </w:p>
        </w:tc>
      </w:tr>
    </w:tbl>
    <w:p w:rsidR="00B76D53" w:rsidRPr="00694A77" w:rsidRDefault="00B76D53" w:rsidP="00694A77">
      <w:bookmarkStart w:id="0" w:name="_GoBack"/>
      <w:bookmarkEnd w:id="0"/>
    </w:p>
    <w:sectPr w:rsidR="00B76D53" w:rsidRPr="00694A77" w:rsidSect="00694A7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597"/>
    <w:multiLevelType w:val="multilevel"/>
    <w:tmpl w:val="1B60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07DF6"/>
    <w:multiLevelType w:val="hybridMultilevel"/>
    <w:tmpl w:val="4D72794A"/>
    <w:lvl w:ilvl="0" w:tplc="8A4619AC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0F74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8155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C82C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4242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816D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EF0E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E2A1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4D62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8F449A"/>
    <w:multiLevelType w:val="hybridMultilevel"/>
    <w:tmpl w:val="7C7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06B50"/>
    <w:multiLevelType w:val="hybridMultilevel"/>
    <w:tmpl w:val="6C9CF45A"/>
    <w:lvl w:ilvl="0" w:tplc="E15AEFC2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436E8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ACD08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C59C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CA4CA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044E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2A285C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CAE0A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24EEE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CC7373"/>
    <w:multiLevelType w:val="hybridMultilevel"/>
    <w:tmpl w:val="9B0ED526"/>
    <w:lvl w:ilvl="0" w:tplc="A8A2FE56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6022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4368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2A39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E077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41C8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E09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0B68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EFF7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F5"/>
    <w:rsid w:val="00093C53"/>
    <w:rsid w:val="000E41EE"/>
    <w:rsid w:val="001153C6"/>
    <w:rsid w:val="00153627"/>
    <w:rsid w:val="0019269A"/>
    <w:rsid w:val="001B723F"/>
    <w:rsid w:val="0028490D"/>
    <w:rsid w:val="00297B63"/>
    <w:rsid w:val="0031534B"/>
    <w:rsid w:val="003803DE"/>
    <w:rsid w:val="00411A07"/>
    <w:rsid w:val="00472D9D"/>
    <w:rsid w:val="004A1D2E"/>
    <w:rsid w:val="00526DAB"/>
    <w:rsid w:val="00584AE7"/>
    <w:rsid w:val="0063165F"/>
    <w:rsid w:val="00636622"/>
    <w:rsid w:val="006562F5"/>
    <w:rsid w:val="00694A77"/>
    <w:rsid w:val="006A58D8"/>
    <w:rsid w:val="006E194A"/>
    <w:rsid w:val="008927CA"/>
    <w:rsid w:val="00912701"/>
    <w:rsid w:val="009B3D6E"/>
    <w:rsid w:val="00A14052"/>
    <w:rsid w:val="00A30F2D"/>
    <w:rsid w:val="00B76D53"/>
    <w:rsid w:val="00C61484"/>
    <w:rsid w:val="00CD0696"/>
    <w:rsid w:val="00EC4781"/>
    <w:rsid w:val="00F470D7"/>
    <w:rsid w:val="00F641B1"/>
    <w:rsid w:val="00F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CA63E-4D52-4FCF-A35D-54A19321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1153C6"/>
    <w:pPr>
      <w:spacing w:before="100" w:beforeAutospacing="1" w:after="0" w:line="240" w:lineRule="auto"/>
      <w:ind w:right="-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1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153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912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27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2701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0F2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A3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94A7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650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81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2022-11-09T01:23:00Z</cp:lastPrinted>
  <dcterms:created xsi:type="dcterms:W3CDTF">2022-11-18T03:46:00Z</dcterms:created>
  <dcterms:modified xsi:type="dcterms:W3CDTF">2022-11-18T03:58:00Z</dcterms:modified>
</cp:coreProperties>
</file>